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Y="20"/>
        <w:tblW w:w="0" w:type="auto"/>
        <w:tblLook w:val="01E0" w:firstRow="1" w:lastRow="1" w:firstColumn="1" w:lastColumn="1" w:noHBand="0" w:noVBand="0"/>
      </w:tblPr>
      <w:tblGrid>
        <w:gridCol w:w="1663"/>
        <w:gridCol w:w="3791"/>
        <w:gridCol w:w="4751"/>
      </w:tblGrid>
      <w:tr w:rsidR="00EB3E9D" w:rsidRPr="00F24253" w14:paraId="0E54A8B2" w14:textId="77777777" w:rsidTr="005926E5">
        <w:trPr>
          <w:trHeight w:val="557"/>
        </w:trPr>
        <w:tc>
          <w:tcPr>
            <w:tcW w:w="1668" w:type="dxa"/>
            <w:vMerge w:val="restart"/>
            <w:shd w:val="clear" w:color="auto" w:fill="auto"/>
          </w:tcPr>
          <w:p w14:paraId="0E54A8B0" w14:textId="77777777" w:rsidR="00EB3E9D" w:rsidRPr="00F24253" w:rsidRDefault="00EB3E9D" w:rsidP="00C1679D">
            <w:pPr>
              <w:rPr>
                <w:rFonts w:ascii="Arial" w:hAnsi="Arial" w:cs="Arial"/>
                <w:sz w:val="20"/>
                <w:szCs w:val="20"/>
              </w:rPr>
            </w:pPr>
            <w:r w:rsidRPr="00F24253">
              <w:rPr>
                <w:rFonts w:ascii="Arial" w:hAnsi="Arial" w:cs="Arial"/>
                <w:sz w:val="20"/>
                <w:szCs w:val="20"/>
              </w:rPr>
              <w:t>Adult leaders</w:t>
            </w:r>
          </w:p>
        </w:tc>
        <w:tc>
          <w:tcPr>
            <w:tcW w:w="8646" w:type="dxa"/>
            <w:gridSpan w:val="2"/>
            <w:shd w:val="clear" w:color="auto" w:fill="auto"/>
          </w:tcPr>
          <w:p w14:paraId="0E54A8B1" w14:textId="77777777" w:rsidR="00EB3E9D" w:rsidRPr="00F24253" w:rsidRDefault="00EB3E9D" w:rsidP="005926E5">
            <w:pPr>
              <w:jc w:val="both"/>
              <w:rPr>
                <w:rFonts w:ascii="Arial" w:hAnsi="Arial" w:cs="Arial"/>
                <w:sz w:val="20"/>
                <w:szCs w:val="20"/>
              </w:rPr>
            </w:pPr>
            <w:r w:rsidRPr="00F24253">
              <w:rPr>
                <w:rFonts w:ascii="Arial" w:hAnsi="Arial" w:cs="Arial"/>
                <w:sz w:val="20"/>
                <w:szCs w:val="20"/>
              </w:rPr>
              <w:t xml:space="preserve">There will be </w:t>
            </w:r>
            <w:r w:rsidR="005926E5">
              <w:rPr>
                <w:rFonts w:ascii="Arial" w:hAnsi="Arial" w:cs="Arial"/>
                <w:sz w:val="20"/>
                <w:szCs w:val="20"/>
              </w:rPr>
              <w:t>four</w:t>
            </w:r>
            <w:r w:rsidRPr="00F24253">
              <w:rPr>
                <w:rFonts w:ascii="Arial" w:hAnsi="Arial" w:cs="Arial"/>
                <w:sz w:val="20"/>
                <w:szCs w:val="20"/>
              </w:rPr>
              <w:t xml:space="preserve"> male uniformed leaders</w:t>
            </w:r>
            <w:r w:rsidR="0072594A" w:rsidRPr="00F24253">
              <w:rPr>
                <w:rFonts w:ascii="Arial" w:hAnsi="Arial" w:cs="Arial"/>
                <w:sz w:val="20"/>
                <w:szCs w:val="20"/>
              </w:rPr>
              <w:t xml:space="preserve">, one female uniformed leader, </w:t>
            </w:r>
            <w:r w:rsidR="00865B5D">
              <w:rPr>
                <w:rFonts w:ascii="Arial" w:hAnsi="Arial" w:cs="Arial"/>
                <w:sz w:val="20"/>
                <w:szCs w:val="20"/>
              </w:rPr>
              <w:t xml:space="preserve">and a number of </w:t>
            </w:r>
            <w:r w:rsidRPr="00F24253">
              <w:rPr>
                <w:rFonts w:ascii="Arial" w:hAnsi="Arial" w:cs="Arial"/>
                <w:i/>
                <w:sz w:val="20"/>
                <w:szCs w:val="20"/>
              </w:rPr>
              <w:t xml:space="preserve">non-uniformed </w:t>
            </w:r>
            <w:r w:rsidR="0072594A" w:rsidRPr="00F24253">
              <w:rPr>
                <w:rFonts w:ascii="Arial" w:hAnsi="Arial" w:cs="Arial"/>
                <w:i/>
                <w:sz w:val="20"/>
                <w:szCs w:val="20"/>
              </w:rPr>
              <w:t>adult helper</w:t>
            </w:r>
            <w:r w:rsidRPr="00F24253">
              <w:rPr>
                <w:rFonts w:ascii="Arial" w:hAnsi="Arial" w:cs="Arial"/>
                <w:i/>
                <w:sz w:val="20"/>
                <w:szCs w:val="20"/>
              </w:rPr>
              <w:t xml:space="preserve">s </w:t>
            </w:r>
            <w:r w:rsidRPr="00F24253">
              <w:rPr>
                <w:rFonts w:ascii="Arial" w:hAnsi="Arial" w:cs="Arial"/>
                <w:sz w:val="20"/>
                <w:szCs w:val="20"/>
              </w:rPr>
              <w:t>on camp</w:t>
            </w:r>
            <w:r w:rsidR="00865B5D">
              <w:rPr>
                <w:rFonts w:ascii="Arial" w:hAnsi="Arial" w:cs="Arial"/>
                <w:sz w:val="20"/>
                <w:szCs w:val="20"/>
              </w:rPr>
              <w:t xml:space="preserve">. </w:t>
            </w:r>
            <w:r w:rsidRPr="00F24253">
              <w:rPr>
                <w:rFonts w:ascii="Arial" w:hAnsi="Arial" w:cs="Arial"/>
                <w:sz w:val="20"/>
                <w:szCs w:val="20"/>
              </w:rPr>
              <w:t xml:space="preserve"> </w:t>
            </w:r>
            <w:r w:rsidR="0072594A" w:rsidRPr="00F24253">
              <w:rPr>
                <w:rFonts w:ascii="Arial" w:hAnsi="Arial" w:cs="Arial"/>
                <w:sz w:val="20"/>
                <w:szCs w:val="20"/>
              </w:rPr>
              <w:t xml:space="preserve"> </w:t>
            </w:r>
            <w:r w:rsidRPr="00F24253">
              <w:rPr>
                <w:rFonts w:ascii="Arial" w:hAnsi="Arial" w:cs="Arial"/>
                <w:sz w:val="20"/>
                <w:szCs w:val="20"/>
              </w:rPr>
              <w:t xml:space="preserve"> </w:t>
            </w:r>
          </w:p>
        </w:tc>
      </w:tr>
      <w:tr w:rsidR="00865B5D" w:rsidRPr="00F24253" w14:paraId="0E54A8BC" w14:textId="77777777" w:rsidTr="00BA7402">
        <w:trPr>
          <w:trHeight w:val="1152"/>
        </w:trPr>
        <w:tc>
          <w:tcPr>
            <w:tcW w:w="1668" w:type="dxa"/>
            <w:vMerge/>
            <w:shd w:val="clear" w:color="auto" w:fill="auto"/>
          </w:tcPr>
          <w:p w14:paraId="0E54A8B3" w14:textId="77777777" w:rsidR="00865B5D" w:rsidRPr="00F24253" w:rsidRDefault="00865B5D" w:rsidP="00C1679D">
            <w:pPr>
              <w:rPr>
                <w:rFonts w:ascii="Arial" w:hAnsi="Arial" w:cs="Arial"/>
                <w:sz w:val="20"/>
                <w:szCs w:val="20"/>
              </w:rPr>
            </w:pPr>
          </w:p>
        </w:tc>
        <w:tc>
          <w:tcPr>
            <w:tcW w:w="3827" w:type="dxa"/>
            <w:shd w:val="clear" w:color="auto" w:fill="auto"/>
          </w:tcPr>
          <w:p w14:paraId="0E54A8B4" w14:textId="77777777" w:rsidR="00865B5D" w:rsidRPr="00F24253" w:rsidRDefault="00865B5D" w:rsidP="00C1679D">
            <w:pPr>
              <w:autoSpaceDE w:val="0"/>
              <w:autoSpaceDN w:val="0"/>
              <w:adjustRightInd w:val="0"/>
              <w:spacing w:line="240" w:lineRule="atLeast"/>
              <w:jc w:val="both"/>
              <w:rPr>
                <w:rFonts w:ascii="Arial" w:hAnsi="Arial" w:cs="Arial"/>
                <w:b/>
                <w:sz w:val="20"/>
                <w:szCs w:val="20"/>
              </w:rPr>
            </w:pPr>
            <w:r w:rsidRPr="00F24253">
              <w:rPr>
                <w:rFonts w:ascii="Arial" w:hAnsi="Arial" w:cs="Arial"/>
                <w:b/>
                <w:sz w:val="20"/>
                <w:szCs w:val="20"/>
              </w:rPr>
              <w:t xml:space="preserve">Nick Hough 07851 001940 </w:t>
            </w:r>
          </w:p>
          <w:p w14:paraId="0E54A8B5" w14:textId="77777777" w:rsidR="00865B5D" w:rsidRPr="00F24253" w:rsidRDefault="005926E5" w:rsidP="00C1679D">
            <w:pPr>
              <w:autoSpaceDE w:val="0"/>
              <w:autoSpaceDN w:val="0"/>
              <w:adjustRightInd w:val="0"/>
              <w:spacing w:line="240" w:lineRule="atLeast"/>
              <w:jc w:val="both"/>
              <w:rPr>
                <w:rFonts w:ascii="Arial" w:hAnsi="Arial" w:cs="Arial"/>
                <w:b/>
                <w:sz w:val="20"/>
                <w:szCs w:val="20"/>
              </w:rPr>
            </w:pPr>
            <w:r>
              <w:rPr>
                <w:rFonts w:ascii="Arial" w:hAnsi="Arial" w:cs="Arial"/>
                <w:b/>
                <w:sz w:val="20"/>
                <w:szCs w:val="20"/>
              </w:rPr>
              <w:t xml:space="preserve">Amanda Doran </w:t>
            </w:r>
          </w:p>
          <w:p w14:paraId="0E54A8B6" w14:textId="77777777" w:rsidR="00865B5D" w:rsidRDefault="005926E5" w:rsidP="00C1679D">
            <w:pPr>
              <w:autoSpaceDE w:val="0"/>
              <w:autoSpaceDN w:val="0"/>
              <w:adjustRightInd w:val="0"/>
              <w:spacing w:line="240" w:lineRule="atLeast"/>
              <w:jc w:val="both"/>
              <w:rPr>
                <w:rFonts w:ascii="Arial" w:hAnsi="Arial" w:cs="Arial"/>
                <w:b/>
                <w:sz w:val="20"/>
                <w:szCs w:val="20"/>
              </w:rPr>
            </w:pPr>
            <w:r>
              <w:rPr>
                <w:rFonts w:ascii="Arial" w:hAnsi="Arial" w:cs="Arial"/>
                <w:b/>
                <w:sz w:val="20"/>
                <w:szCs w:val="20"/>
              </w:rPr>
              <w:t>Richard Moore</w:t>
            </w:r>
          </w:p>
          <w:p w14:paraId="0E54A8B7" w14:textId="77777777" w:rsidR="005926E5" w:rsidRPr="00F24253" w:rsidRDefault="005926E5" w:rsidP="00C1679D">
            <w:pPr>
              <w:autoSpaceDE w:val="0"/>
              <w:autoSpaceDN w:val="0"/>
              <w:adjustRightInd w:val="0"/>
              <w:spacing w:line="240" w:lineRule="atLeast"/>
              <w:jc w:val="both"/>
              <w:rPr>
                <w:rFonts w:ascii="Arial" w:hAnsi="Arial" w:cs="Arial"/>
                <w:b/>
                <w:sz w:val="20"/>
                <w:szCs w:val="20"/>
              </w:rPr>
            </w:pPr>
            <w:r>
              <w:rPr>
                <w:rFonts w:ascii="Arial" w:hAnsi="Arial" w:cs="Arial"/>
                <w:b/>
                <w:sz w:val="20"/>
                <w:szCs w:val="20"/>
              </w:rPr>
              <w:t>Frankie Butler</w:t>
            </w:r>
          </w:p>
        </w:tc>
        <w:tc>
          <w:tcPr>
            <w:tcW w:w="4819" w:type="dxa"/>
            <w:shd w:val="clear" w:color="auto" w:fill="auto"/>
          </w:tcPr>
          <w:p w14:paraId="0E54A8B8" w14:textId="34D14FB3" w:rsidR="00865B5D" w:rsidRPr="00F24253" w:rsidRDefault="00865B5D" w:rsidP="00C1679D">
            <w:pPr>
              <w:autoSpaceDE w:val="0"/>
              <w:autoSpaceDN w:val="0"/>
              <w:adjustRightInd w:val="0"/>
              <w:spacing w:line="240" w:lineRule="atLeast"/>
              <w:jc w:val="both"/>
              <w:rPr>
                <w:rFonts w:ascii="Arial" w:hAnsi="Arial" w:cs="Arial"/>
                <w:b/>
                <w:sz w:val="20"/>
                <w:szCs w:val="20"/>
              </w:rPr>
            </w:pPr>
            <w:r w:rsidRPr="00F24253">
              <w:rPr>
                <w:rFonts w:ascii="Arial" w:hAnsi="Arial" w:cs="Arial"/>
                <w:b/>
                <w:sz w:val="20"/>
                <w:szCs w:val="20"/>
              </w:rPr>
              <w:t xml:space="preserve">Ron </w:t>
            </w:r>
            <w:proofErr w:type="spellStart"/>
            <w:r w:rsidRPr="00F24253">
              <w:rPr>
                <w:rFonts w:ascii="Arial" w:hAnsi="Arial" w:cs="Arial"/>
                <w:b/>
                <w:sz w:val="20"/>
                <w:szCs w:val="20"/>
              </w:rPr>
              <w:t>Bochard</w:t>
            </w:r>
            <w:proofErr w:type="spellEnd"/>
            <w:r w:rsidRPr="00F24253">
              <w:rPr>
                <w:rFonts w:ascii="Arial" w:hAnsi="Arial" w:cs="Arial"/>
                <w:b/>
                <w:sz w:val="20"/>
                <w:szCs w:val="20"/>
              </w:rPr>
              <w:t xml:space="preserve"> </w:t>
            </w:r>
            <w:r w:rsidR="002B6432">
              <w:rPr>
                <w:rFonts w:ascii="Arial" w:hAnsi="Arial" w:cs="Arial"/>
                <w:b/>
                <w:sz w:val="20"/>
                <w:szCs w:val="20"/>
              </w:rPr>
              <w:t xml:space="preserve"> </w:t>
            </w:r>
          </w:p>
          <w:p w14:paraId="0E54A8B9" w14:textId="4D53931D" w:rsidR="00865B5D" w:rsidRDefault="00865B5D" w:rsidP="00C1679D">
            <w:pPr>
              <w:autoSpaceDE w:val="0"/>
              <w:autoSpaceDN w:val="0"/>
              <w:adjustRightInd w:val="0"/>
              <w:spacing w:line="240" w:lineRule="atLeast"/>
              <w:jc w:val="both"/>
              <w:rPr>
                <w:rFonts w:ascii="Arial" w:hAnsi="Arial" w:cs="Arial"/>
                <w:b/>
                <w:i/>
                <w:sz w:val="20"/>
                <w:szCs w:val="20"/>
              </w:rPr>
            </w:pPr>
            <w:r w:rsidRPr="00F24253">
              <w:rPr>
                <w:rFonts w:ascii="Arial" w:hAnsi="Arial" w:cs="Arial"/>
                <w:b/>
                <w:i/>
                <w:sz w:val="20"/>
                <w:szCs w:val="20"/>
              </w:rPr>
              <w:t xml:space="preserve">Catherine Hough </w:t>
            </w:r>
            <w:r w:rsidR="002B6432">
              <w:rPr>
                <w:rFonts w:ascii="Arial" w:hAnsi="Arial" w:cs="Arial"/>
                <w:b/>
                <w:i/>
                <w:sz w:val="20"/>
                <w:szCs w:val="20"/>
              </w:rPr>
              <w:t xml:space="preserve"> </w:t>
            </w:r>
          </w:p>
          <w:p w14:paraId="0E54A8BA" w14:textId="77777777" w:rsidR="00BA7402" w:rsidRPr="00F24253" w:rsidRDefault="00BA7402" w:rsidP="00C1679D">
            <w:pPr>
              <w:autoSpaceDE w:val="0"/>
              <w:autoSpaceDN w:val="0"/>
              <w:adjustRightInd w:val="0"/>
              <w:spacing w:line="240" w:lineRule="atLeast"/>
              <w:jc w:val="both"/>
              <w:rPr>
                <w:rFonts w:ascii="Arial" w:hAnsi="Arial" w:cs="Arial"/>
                <w:b/>
                <w:i/>
                <w:sz w:val="20"/>
                <w:szCs w:val="20"/>
              </w:rPr>
            </w:pPr>
            <w:r>
              <w:rPr>
                <w:rFonts w:ascii="Arial" w:hAnsi="Arial" w:cs="Arial"/>
                <w:b/>
                <w:i/>
                <w:sz w:val="20"/>
                <w:szCs w:val="20"/>
              </w:rPr>
              <w:t>Nathaniel Hough</w:t>
            </w:r>
          </w:p>
          <w:p w14:paraId="0E54A8BB" w14:textId="77777777" w:rsidR="00865B5D" w:rsidRPr="00F24253" w:rsidRDefault="005926E5" w:rsidP="00C1679D">
            <w:pPr>
              <w:autoSpaceDE w:val="0"/>
              <w:autoSpaceDN w:val="0"/>
              <w:adjustRightInd w:val="0"/>
              <w:spacing w:line="240" w:lineRule="atLeast"/>
              <w:jc w:val="both"/>
              <w:rPr>
                <w:rFonts w:ascii="Arial" w:hAnsi="Arial" w:cs="Arial"/>
                <w:b/>
                <w:i/>
                <w:sz w:val="20"/>
                <w:szCs w:val="20"/>
              </w:rPr>
            </w:pPr>
            <w:r>
              <w:rPr>
                <w:rFonts w:ascii="Arial" w:hAnsi="Arial" w:cs="Arial"/>
                <w:b/>
                <w:i/>
                <w:sz w:val="20"/>
                <w:szCs w:val="20"/>
              </w:rPr>
              <w:t>Catie Harley</w:t>
            </w:r>
          </w:p>
        </w:tc>
      </w:tr>
      <w:tr w:rsidR="00500B2D" w:rsidRPr="00F24253" w14:paraId="0E54A8BF" w14:textId="77777777" w:rsidTr="009E05DB">
        <w:trPr>
          <w:trHeight w:val="700"/>
        </w:trPr>
        <w:tc>
          <w:tcPr>
            <w:tcW w:w="1668" w:type="dxa"/>
            <w:shd w:val="clear" w:color="auto" w:fill="auto"/>
          </w:tcPr>
          <w:p w14:paraId="0E54A8BD" w14:textId="77777777" w:rsidR="00500B2D" w:rsidRPr="00F24253" w:rsidRDefault="00500B2D" w:rsidP="00500B2D">
            <w:pPr>
              <w:rPr>
                <w:rFonts w:ascii="Arial" w:hAnsi="Arial" w:cs="Arial"/>
                <w:sz w:val="20"/>
                <w:szCs w:val="20"/>
              </w:rPr>
            </w:pPr>
            <w:r>
              <w:rPr>
                <w:rFonts w:ascii="Arial" w:hAnsi="Arial" w:cs="Arial"/>
                <w:sz w:val="20"/>
                <w:szCs w:val="20"/>
              </w:rPr>
              <w:t>Allergies</w:t>
            </w:r>
          </w:p>
        </w:tc>
        <w:tc>
          <w:tcPr>
            <w:tcW w:w="8646" w:type="dxa"/>
            <w:gridSpan w:val="2"/>
            <w:shd w:val="clear" w:color="auto" w:fill="auto"/>
          </w:tcPr>
          <w:p w14:paraId="0E54A8BE" w14:textId="77777777" w:rsidR="00500B2D" w:rsidRPr="00F24253" w:rsidRDefault="00500B2D" w:rsidP="00BA7402">
            <w:pPr>
              <w:jc w:val="both"/>
              <w:rPr>
                <w:rFonts w:ascii="Arial" w:hAnsi="Arial" w:cs="Arial"/>
                <w:sz w:val="20"/>
                <w:szCs w:val="20"/>
              </w:rPr>
            </w:pPr>
            <w:r>
              <w:rPr>
                <w:rFonts w:ascii="Arial" w:hAnsi="Arial" w:cs="Arial"/>
                <w:sz w:val="20"/>
                <w:szCs w:val="20"/>
              </w:rPr>
              <w:t>Please let us know on the medical form if your Scout has any allergies we should know about, for example to common over-the-counter medicines or first aid treatments, or common food</w:t>
            </w:r>
            <w:r w:rsidR="00BA7402">
              <w:rPr>
                <w:rFonts w:ascii="Arial" w:hAnsi="Arial" w:cs="Arial"/>
                <w:sz w:val="20"/>
                <w:szCs w:val="20"/>
              </w:rPr>
              <w:t>s</w:t>
            </w:r>
            <w:r>
              <w:rPr>
                <w:rFonts w:ascii="Arial" w:hAnsi="Arial" w:cs="Arial"/>
                <w:sz w:val="20"/>
                <w:szCs w:val="20"/>
              </w:rPr>
              <w:t xml:space="preserve">. </w:t>
            </w:r>
          </w:p>
        </w:tc>
      </w:tr>
      <w:tr w:rsidR="00484425" w:rsidRPr="00F24253" w14:paraId="0E54A8C2" w14:textId="77777777" w:rsidTr="00865B5D">
        <w:trPr>
          <w:trHeight w:val="425"/>
        </w:trPr>
        <w:tc>
          <w:tcPr>
            <w:tcW w:w="1668" w:type="dxa"/>
            <w:shd w:val="clear" w:color="auto" w:fill="auto"/>
          </w:tcPr>
          <w:p w14:paraId="0E54A8C0" w14:textId="77777777" w:rsidR="00484425" w:rsidRPr="00F24253" w:rsidRDefault="00484425" w:rsidP="00C1679D">
            <w:pPr>
              <w:rPr>
                <w:rFonts w:ascii="Arial" w:hAnsi="Arial" w:cs="Arial"/>
                <w:sz w:val="20"/>
                <w:szCs w:val="20"/>
              </w:rPr>
            </w:pPr>
            <w:r w:rsidRPr="00F24253">
              <w:rPr>
                <w:rFonts w:ascii="Arial" w:hAnsi="Arial" w:cs="Arial"/>
                <w:sz w:val="20"/>
                <w:szCs w:val="20"/>
              </w:rPr>
              <w:t>Bullying</w:t>
            </w:r>
          </w:p>
        </w:tc>
        <w:tc>
          <w:tcPr>
            <w:tcW w:w="8646" w:type="dxa"/>
            <w:gridSpan w:val="2"/>
            <w:shd w:val="clear" w:color="auto" w:fill="auto"/>
          </w:tcPr>
          <w:p w14:paraId="0E54A8C1" w14:textId="77777777" w:rsidR="00484425" w:rsidRPr="00F24253" w:rsidRDefault="0072594A" w:rsidP="0072594A">
            <w:pPr>
              <w:jc w:val="both"/>
              <w:rPr>
                <w:rFonts w:ascii="Arial" w:hAnsi="Arial" w:cs="Arial"/>
                <w:sz w:val="20"/>
                <w:szCs w:val="20"/>
              </w:rPr>
            </w:pPr>
            <w:r w:rsidRPr="00F24253">
              <w:rPr>
                <w:rFonts w:ascii="Arial" w:hAnsi="Arial" w:cs="Arial"/>
                <w:sz w:val="20"/>
                <w:szCs w:val="20"/>
              </w:rPr>
              <w:t>B</w:t>
            </w:r>
            <w:r w:rsidR="00B5134A" w:rsidRPr="00F24253">
              <w:rPr>
                <w:rFonts w:ascii="Arial" w:hAnsi="Arial" w:cs="Arial"/>
                <w:sz w:val="20"/>
                <w:szCs w:val="20"/>
              </w:rPr>
              <w:t xml:space="preserve">ullying or </w:t>
            </w:r>
            <w:r w:rsidR="00484425" w:rsidRPr="00F24253">
              <w:rPr>
                <w:rFonts w:ascii="Arial" w:hAnsi="Arial" w:cs="Arial"/>
                <w:sz w:val="20"/>
                <w:szCs w:val="20"/>
              </w:rPr>
              <w:t>abuse of any form</w:t>
            </w:r>
            <w:r w:rsidRPr="00F24253">
              <w:rPr>
                <w:rFonts w:ascii="Arial" w:hAnsi="Arial" w:cs="Arial"/>
                <w:sz w:val="20"/>
                <w:szCs w:val="20"/>
              </w:rPr>
              <w:t xml:space="preserve"> will not be tolerated.</w:t>
            </w:r>
            <w:r w:rsidR="00484425" w:rsidRPr="00F24253">
              <w:rPr>
                <w:rFonts w:ascii="Arial" w:hAnsi="Arial" w:cs="Arial"/>
                <w:sz w:val="20"/>
                <w:szCs w:val="20"/>
              </w:rPr>
              <w:t xml:space="preserve">  </w:t>
            </w:r>
          </w:p>
        </w:tc>
      </w:tr>
      <w:tr w:rsidR="00AB7A60" w:rsidRPr="00F24253" w14:paraId="0E54A8C6" w14:textId="77777777" w:rsidTr="00865B5D">
        <w:trPr>
          <w:trHeight w:val="686"/>
        </w:trPr>
        <w:tc>
          <w:tcPr>
            <w:tcW w:w="1668" w:type="dxa"/>
            <w:shd w:val="clear" w:color="auto" w:fill="auto"/>
          </w:tcPr>
          <w:p w14:paraId="0E54A8C3" w14:textId="77777777" w:rsidR="00AB7A60" w:rsidRPr="00F24253" w:rsidRDefault="00AB7A60" w:rsidP="00C1679D">
            <w:pPr>
              <w:rPr>
                <w:rFonts w:ascii="Arial" w:hAnsi="Arial" w:cs="Arial"/>
                <w:sz w:val="20"/>
                <w:szCs w:val="20"/>
              </w:rPr>
            </w:pPr>
            <w:r w:rsidRPr="00F24253">
              <w:rPr>
                <w:rFonts w:ascii="Arial" w:hAnsi="Arial" w:cs="Arial"/>
                <w:sz w:val="20"/>
                <w:szCs w:val="20"/>
              </w:rPr>
              <w:t>Cake</w:t>
            </w:r>
          </w:p>
        </w:tc>
        <w:tc>
          <w:tcPr>
            <w:tcW w:w="8646" w:type="dxa"/>
            <w:gridSpan w:val="2"/>
            <w:shd w:val="clear" w:color="auto" w:fill="auto"/>
          </w:tcPr>
          <w:p w14:paraId="0E54A8C4" w14:textId="77777777" w:rsidR="00AB7A60" w:rsidRPr="00F24253" w:rsidRDefault="009E05DB" w:rsidP="0072594A">
            <w:pPr>
              <w:jc w:val="both"/>
              <w:rPr>
                <w:rFonts w:ascii="Arial" w:hAnsi="Arial" w:cs="Arial"/>
                <w:sz w:val="20"/>
                <w:szCs w:val="20"/>
              </w:rPr>
            </w:pPr>
            <w:r>
              <w:rPr>
                <w:rFonts w:ascii="Arial" w:hAnsi="Arial" w:cs="Arial"/>
                <w:sz w:val="20"/>
                <w:szCs w:val="20"/>
              </w:rPr>
              <w:t xml:space="preserve">If you can, please </w:t>
            </w:r>
            <w:r w:rsidR="007C282F" w:rsidRPr="00F24253">
              <w:rPr>
                <w:rFonts w:ascii="Arial" w:hAnsi="Arial" w:cs="Arial"/>
                <w:sz w:val="20"/>
                <w:szCs w:val="20"/>
              </w:rPr>
              <w:t xml:space="preserve">send a cake along with your Scout when you bring the luggage down on Saturday </w:t>
            </w:r>
            <w:r w:rsidR="00AB5F7B">
              <w:rPr>
                <w:rFonts w:ascii="Arial" w:hAnsi="Arial" w:cs="Arial"/>
                <w:sz w:val="20"/>
                <w:szCs w:val="20"/>
              </w:rPr>
              <w:t>2</w:t>
            </w:r>
            <w:r w:rsidR="00045A9D">
              <w:rPr>
                <w:rFonts w:ascii="Arial" w:hAnsi="Arial" w:cs="Arial"/>
                <w:sz w:val="20"/>
                <w:szCs w:val="20"/>
              </w:rPr>
              <w:t>5</w:t>
            </w:r>
            <w:r w:rsidR="00AB5F7B" w:rsidRPr="00AB5F7B">
              <w:rPr>
                <w:rFonts w:ascii="Arial" w:hAnsi="Arial" w:cs="Arial"/>
                <w:sz w:val="20"/>
                <w:szCs w:val="20"/>
                <w:vertAlign w:val="superscript"/>
              </w:rPr>
              <w:t>th</w:t>
            </w:r>
            <w:r w:rsidR="00AB5F7B">
              <w:rPr>
                <w:rFonts w:ascii="Arial" w:hAnsi="Arial" w:cs="Arial"/>
                <w:sz w:val="20"/>
                <w:szCs w:val="20"/>
              </w:rPr>
              <w:t xml:space="preserve"> July</w:t>
            </w:r>
            <w:r w:rsidR="007C282F" w:rsidRPr="00F24253">
              <w:rPr>
                <w:rFonts w:ascii="Arial" w:hAnsi="Arial" w:cs="Arial"/>
                <w:sz w:val="20"/>
                <w:szCs w:val="20"/>
              </w:rPr>
              <w:t xml:space="preserve">. These will be shared out to the </w:t>
            </w:r>
            <w:r w:rsidR="00AB7A60" w:rsidRPr="00F24253">
              <w:rPr>
                <w:rFonts w:ascii="Arial" w:hAnsi="Arial" w:cs="Arial"/>
                <w:sz w:val="20"/>
                <w:szCs w:val="20"/>
              </w:rPr>
              <w:t xml:space="preserve">Scouts in the evenings at cocoa time. </w:t>
            </w:r>
          </w:p>
          <w:p w14:paraId="0E54A8C5" w14:textId="77777777" w:rsidR="0072594A" w:rsidRPr="00F24253" w:rsidRDefault="0072594A" w:rsidP="0072594A">
            <w:pPr>
              <w:jc w:val="both"/>
              <w:rPr>
                <w:rFonts w:ascii="Arial" w:hAnsi="Arial" w:cs="Arial"/>
                <w:sz w:val="20"/>
                <w:szCs w:val="20"/>
              </w:rPr>
            </w:pPr>
          </w:p>
        </w:tc>
      </w:tr>
      <w:tr w:rsidR="000A55A0" w:rsidRPr="00F24253" w14:paraId="0E54A8C9" w14:textId="77777777" w:rsidTr="005926E5">
        <w:trPr>
          <w:trHeight w:val="615"/>
        </w:trPr>
        <w:tc>
          <w:tcPr>
            <w:tcW w:w="1668" w:type="dxa"/>
            <w:shd w:val="clear" w:color="auto" w:fill="auto"/>
          </w:tcPr>
          <w:p w14:paraId="0E54A8C7" w14:textId="77777777" w:rsidR="000A55A0" w:rsidRPr="00F24253" w:rsidRDefault="000A55A0" w:rsidP="00C1679D">
            <w:pPr>
              <w:rPr>
                <w:rFonts w:ascii="Arial" w:hAnsi="Arial" w:cs="Arial"/>
                <w:sz w:val="20"/>
                <w:szCs w:val="20"/>
              </w:rPr>
            </w:pPr>
            <w:r w:rsidRPr="00F24253">
              <w:rPr>
                <w:rFonts w:ascii="Arial" w:hAnsi="Arial" w:cs="Arial"/>
                <w:sz w:val="20"/>
                <w:szCs w:val="20"/>
              </w:rPr>
              <w:t>Camp site</w:t>
            </w:r>
          </w:p>
        </w:tc>
        <w:tc>
          <w:tcPr>
            <w:tcW w:w="8646" w:type="dxa"/>
            <w:gridSpan w:val="2"/>
            <w:shd w:val="clear" w:color="auto" w:fill="auto"/>
          </w:tcPr>
          <w:p w14:paraId="0E54A8C8" w14:textId="77777777" w:rsidR="000A55A0" w:rsidRPr="009E05DB" w:rsidRDefault="000A55A0" w:rsidP="005926E5">
            <w:pPr>
              <w:jc w:val="both"/>
              <w:rPr>
                <w:rFonts w:ascii="Arial" w:hAnsi="Arial" w:cs="Arial"/>
                <w:sz w:val="20"/>
                <w:szCs w:val="20"/>
              </w:rPr>
            </w:pPr>
            <w:r w:rsidRPr="009E05DB">
              <w:rPr>
                <w:rFonts w:ascii="Arial" w:hAnsi="Arial" w:cs="Arial"/>
                <w:sz w:val="20"/>
                <w:szCs w:val="20"/>
              </w:rPr>
              <w:t xml:space="preserve">We are going to </w:t>
            </w:r>
            <w:proofErr w:type="spellStart"/>
            <w:r w:rsidR="005926E5" w:rsidRPr="009E05DB">
              <w:rPr>
                <w:rFonts w:ascii="Arial" w:hAnsi="Arial" w:cs="Arial"/>
                <w:b/>
                <w:sz w:val="20"/>
                <w:szCs w:val="20"/>
              </w:rPr>
              <w:t>Beaudesert</w:t>
            </w:r>
            <w:proofErr w:type="spellEnd"/>
            <w:r w:rsidR="005926E5" w:rsidRPr="009E05DB">
              <w:rPr>
                <w:rFonts w:ascii="Arial" w:hAnsi="Arial" w:cs="Arial"/>
                <w:b/>
                <w:sz w:val="20"/>
                <w:szCs w:val="20"/>
              </w:rPr>
              <w:t xml:space="preserve"> Scout &amp; Guide Camp</w:t>
            </w:r>
            <w:r w:rsidR="005926E5" w:rsidRPr="009E05DB">
              <w:rPr>
                <w:rFonts w:ascii="Arial" w:hAnsi="Arial" w:cs="Arial"/>
                <w:sz w:val="20"/>
                <w:szCs w:val="20"/>
              </w:rPr>
              <w:t xml:space="preserve">, </w:t>
            </w:r>
            <w:proofErr w:type="spellStart"/>
            <w:r w:rsidR="005926E5" w:rsidRPr="009E05DB">
              <w:rPr>
                <w:rFonts w:ascii="Arial" w:hAnsi="Arial" w:cs="Arial"/>
                <w:sz w:val="20"/>
                <w:szCs w:val="20"/>
              </w:rPr>
              <w:t>Beaudesert</w:t>
            </w:r>
            <w:proofErr w:type="spellEnd"/>
            <w:r w:rsidR="005926E5" w:rsidRPr="009E05DB">
              <w:rPr>
                <w:rFonts w:ascii="Arial" w:hAnsi="Arial" w:cs="Arial"/>
                <w:sz w:val="20"/>
                <w:szCs w:val="20"/>
              </w:rPr>
              <w:t xml:space="preserve"> Park, Rugeley WS15 4JJ, Staffs. Phone:01543 682278</w:t>
            </w:r>
            <w:r w:rsidR="005926E5" w:rsidRPr="009E05DB">
              <w:rPr>
                <w:rFonts w:ascii="Arial" w:hAnsi="Arial" w:cs="Arial"/>
                <w:b/>
                <w:sz w:val="20"/>
                <w:szCs w:val="20"/>
              </w:rPr>
              <w:t xml:space="preserve"> </w:t>
            </w:r>
            <w:r w:rsidR="005926E5" w:rsidRPr="009E05DB">
              <w:rPr>
                <w:rFonts w:ascii="Arial" w:hAnsi="Arial" w:cs="Arial"/>
                <w:sz w:val="20"/>
                <w:szCs w:val="20"/>
              </w:rPr>
              <w:t xml:space="preserve"> </w:t>
            </w:r>
          </w:p>
        </w:tc>
      </w:tr>
      <w:tr w:rsidR="00E05F1F" w:rsidRPr="00F24253" w14:paraId="0E54A8CC" w14:textId="77777777" w:rsidTr="00865B5D">
        <w:trPr>
          <w:trHeight w:val="955"/>
        </w:trPr>
        <w:tc>
          <w:tcPr>
            <w:tcW w:w="1668" w:type="dxa"/>
            <w:shd w:val="clear" w:color="auto" w:fill="auto"/>
          </w:tcPr>
          <w:p w14:paraId="0E54A8CA" w14:textId="77777777" w:rsidR="00E05F1F" w:rsidRPr="00F24253" w:rsidRDefault="00E05F1F" w:rsidP="00C1679D">
            <w:pPr>
              <w:rPr>
                <w:rFonts w:ascii="Arial" w:hAnsi="Arial" w:cs="Arial"/>
                <w:sz w:val="20"/>
                <w:szCs w:val="20"/>
              </w:rPr>
            </w:pPr>
            <w:r>
              <w:rPr>
                <w:rFonts w:ascii="Arial" w:hAnsi="Arial" w:cs="Arial"/>
                <w:sz w:val="20"/>
                <w:szCs w:val="20"/>
              </w:rPr>
              <w:t>Contact</w:t>
            </w:r>
          </w:p>
        </w:tc>
        <w:tc>
          <w:tcPr>
            <w:tcW w:w="8646" w:type="dxa"/>
            <w:gridSpan w:val="2"/>
            <w:shd w:val="clear" w:color="auto" w:fill="auto"/>
          </w:tcPr>
          <w:p w14:paraId="0E54A8CB" w14:textId="77777777" w:rsidR="00E05F1F" w:rsidRPr="00F24253" w:rsidRDefault="00E05F1F" w:rsidP="00865B5D">
            <w:pPr>
              <w:jc w:val="both"/>
              <w:rPr>
                <w:rFonts w:ascii="Arial" w:hAnsi="Arial" w:cs="Arial"/>
                <w:sz w:val="20"/>
                <w:szCs w:val="20"/>
              </w:rPr>
            </w:pPr>
            <w:r>
              <w:rPr>
                <w:rFonts w:ascii="Arial" w:hAnsi="Arial" w:cs="Arial"/>
                <w:sz w:val="20"/>
                <w:szCs w:val="20"/>
              </w:rPr>
              <w:t xml:space="preserve">Please ensure you do not leave the country or place yourself out of </w:t>
            </w:r>
            <w:r w:rsidR="00892271">
              <w:rPr>
                <w:rFonts w:ascii="Arial" w:hAnsi="Arial" w:cs="Arial"/>
                <w:sz w:val="20"/>
                <w:szCs w:val="20"/>
              </w:rPr>
              <w:t xml:space="preserve">phone </w:t>
            </w:r>
            <w:r>
              <w:rPr>
                <w:rFonts w:ascii="Arial" w:hAnsi="Arial" w:cs="Arial"/>
                <w:sz w:val="20"/>
                <w:szCs w:val="20"/>
              </w:rPr>
              <w:t xml:space="preserve">contact during the week. We may have to contact you by phone. In extreme </w:t>
            </w:r>
            <w:r w:rsidR="00865B5D">
              <w:rPr>
                <w:rFonts w:ascii="Arial" w:hAnsi="Arial" w:cs="Arial"/>
                <w:sz w:val="20"/>
                <w:szCs w:val="20"/>
              </w:rPr>
              <w:t xml:space="preserve">circumstances of poor behaviour, </w:t>
            </w:r>
            <w:r>
              <w:rPr>
                <w:rFonts w:ascii="Arial" w:hAnsi="Arial" w:cs="Arial"/>
                <w:sz w:val="20"/>
                <w:szCs w:val="20"/>
              </w:rPr>
              <w:t>homesickness</w:t>
            </w:r>
            <w:r w:rsidR="00865B5D">
              <w:rPr>
                <w:rFonts w:ascii="Arial" w:hAnsi="Arial" w:cs="Arial"/>
                <w:sz w:val="20"/>
                <w:szCs w:val="20"/>
              </w:rPr>
              <w:t xml:space="preserve"> or illness</w:t>
            </w:r>
            <w:r>
              <w:rPr>
                <w:rFonts w:ascii="Arial" w:hAnsi="Arial" w:cs="Arial"/>
                <w:sz w:val="20"/>
                <w:szCs w:val="20"/>
              </w:rPr>
              <w:t xml:space="preserve"> you may have to come and collect your Scout from the camp.</w:t>
            </w:r>
          </w:p>
        </w:tc>
      </w:tr>
      <w:tr w:rsidR="004E2B6C" w:rsidRPr="00F24253" w14:paraId="0E54A8CF" w14:textId="77777777" w:rsidTr="00865B5D">
        <w:trPr>
          <w:trHeight w:val="713"/>
        </w:trPr>
        <w:tc>
          <w:tcPr>
            <w:tcW w:w="1668" w:type="dxa"/>
            <w:shd w:val="clear" w:color="auto" w:fill="auto"/>
          </w:tcPr>
          <w:p w14:paraId="0E54A8CD" w14:textId="77777777" w:rsidR="004E2B6C" w:rsidRPr="00F24253" w:rsidRDefault="004E2B6C" w:rsidP="00C1679D">
            <w:pPr>
              <w:rPr>
                <w:rFonts w:ascii="Arial" w:hAnsi="Arial" w:cs="Arial"/>
                <w:sz w:val="20"/>
                <w:szCs w:val="20"/>
              </w:rPr>
            </w:pPr>
            <w:r w:rsidRPr="00F24253">
              <w:rPr>
                <w:rFonts w:ascii="Arial" w:hAnsi="Arial" w:cs="Arial"/>
                <w:sz w:val="20"/>
                <w:szCs w:val="20"/>
              </w:rPr>
              <w:t>Cutlery</w:t>
            </w:r>
          </w:p>
        </w:tc>
        <w:tc>
          <w:tcPr>
            <w:tcW w:w="8646" w:type="dxa"/>
            <w:gridSpan w:val="2"/>
            <w:shd w:val="clear" w:color="auto" w:fill="auto"/>
          </w:tcPr>
          <w:p w14:paraId="0E54A8CE" w14:textId="77777777" w:rsidR="004E2B6C" w:rsidRPr="00F24253" w:rsidRDefault="004E2B6C" w:rsidP="009E05DB">
            <w:pPr>
              <w:jc w:val="both"/>
              <w:rPr>
                <w:rFonts w:ascii="Arial" w:hAnsi="Arial" w:cs="Arial"/>
                <w:sz w:val="20"/>
                <w:szCs w:val="20"/>
              </w:rPr>
            </w:pPr>
            <w:r w:rsidRPr="00F24253">
              <w:rPr>
                <w:rFonts w:ascii="Arial" w:hAnsi="Arial" w:cs="Arial"/>
                <w:sz w:val="20"/>
                <w:szCs w:val="20"/>
              </w:rPr>
              <w:t xml:space="preserve">Scouts should bring their own </w:t>
            </w:r>
            <w:r w:rsidR="009E05DB">
              <w:rPr>
                <w:rFonts w:ascii="Arial" w:hAnsi="Arial" w:cs="Arial"/>
                <w:sz w:val="20"/>
                <w:szCs w:val="20"/>
              </w:rPr>
              <w:t>knife, fork and spoon</w:t>
            </w:r>
            <w:r w:rsidRPr="00F24253">
              <w:rPr>
                <w:rFonts w:ascii="Arial" w:hAnsi="Arial" w:cs="Arial"/>
                <w:sz w:val="20"/>
                <w:szCs w:val="20"/>
              </w:rPr>
              <w:t>, cup, bowl and plate</w:t>
            </w:r>
            <w:r w:rsidR="00AB7A60" w:rsidRPr="00F24253">
              <w:rPr>
                <w:rFonts w:ascii="Arial" w:hAnsi="Arial" w:cs="Arial"/>
                <w:sz w:val="20"/>
                <w:szCs w:val="20"/>
              </w:rPr>
              <w:t xml:space="preserve">. These should be </w:t>
            </w:r>
            <w:r w:rsidR="00E05F1F">
              <w:rPr>
                <w:rFonts w:ascii="Arial" w:hAnsi="Arial" w:cs="Arial"/>
                <w:sz w:val="20"/>
                <w:szCs w:val="20"/>
              </w:rPr>
              <w:t xml:space="preserve">identifiable, and made of plastic or metal: not </w:t>
            </w:r>
            <w:r w:rsidR="009E05DB">
              <w:rPr>
                <w:rFonts w:ascii="Arial" w:hAnsi="Arial" w:cs="Arial"/>
                <w:sz w:val="20"/>
                <w:szCs w:val="20"/>
              </w:rPr>
              <w:t xml:space="preserve">breakable pottery. </w:t>
            </w:r>
          </w:p>
        </w:tc>
      </w:tr>
      <w:tr w:rsidR="004E2B6C" w:rsidRPr="00F24253" w14:paraId="0E54A8D2" w14:textId="77777777" w:rsidTr="00865B5D">
        <w:trPr>
          <w:trHeight w:val="567"/>
        </w:trPr>
        <w:tc>
          <w:tcPr>
            <w:tcW w:w="1668" w:type="dxa"/>
            <w:shd w:val="clear" w:color="auto" w:fill="auto"/>
          </w:tcPr>
          <w:p w14:paraId="0E54A8D0" w14:textId="77777777" w:rsidR="004E2B6C" w:rsidRPr="00F24253" w:rsidRDefault="004E2B6C" w:rsidP="00C1679D">
            <w:pPr>
              <w:rPr>
                <w:rFonts w:ascii="Arial" w:hAnsi="Arial" w:cs="Arial"/>
                <w:b/>
                <w:sz w:val="20"/>
                <w:szCs w:val="20"/>
              </w:rPr>
            </w:pPr>
            <w:r w:rsidRPr="00F24253">
              <w:rPr>
                <w:rFonts w:ascii="Arial" w:hAnsi="Arial" w:cs="Arial"/>
                <w:b/>
                <w:sz w:val="20"/>
                <w:szCs w:val="20"/>
              </w:rPr>
              <w:t xml:space="preserve">DEPARTURE </w:t>
            </w:r>
          </w:p>
        </w:tc>
        <w:tc>
          <w:tcPr>
            <w:tcW w:w="8646" w:type="dxa"/>
            <w:gridSpan w:val="2"/>
            <w:shd w:val="clear" w:color="auto" w:fill="auto"/>
          </w:tcPr>
          <w:p w14:paraId="0E54A8D1" w14:textId="77777777" w:rsidR="004E2B6C" w:rsidRPr="00F24253" w:rsidRDefault="004E2B6C" w:rsidP="005926E5">
            <w:pPr>
              <w:jc w:val="both"/>
              <w:rPr>
                <w:rFonts w:ascii="Arial" w:hAnsi="Arial" w:cs="Arial"/>
                <w:b/>
                <w:sz w:val="20"/>
                <w:szCs w:val="20"/>
              </w:rPr>
            </w:pPr>
            <w:r w:rsidRPr="00F24253">
              <w:rPr>
                <w:rFonts w:ascii="Arial" w:hAnsi="Arial" w:cs="Arial"/>
                <w:b/>
                <w:sz w:val="20"/>
                <w:szCs w:val="20"/>
              </w:rPr>
              <w:t xml:space="preserve">FROM SCOUT HUT </w:t>
            </w:r>
            <w:r w:rsidRPr="00F24253">
              <w:rPr>
                <w:rFonts w:ascii="Arial" w:hAnsi="Arial" w:cs="Arial"/>
                <w:b/>
                <w:color w:val="FF0000"/>
                <w:sz w:val="20"/>
                <w:szCs w:val="20"/>
                <w:u w:val="single"/>
              </w:rPr>
              <w:t>0</w:t>
            </w:r>
            <w:r w:rsidR="005926E5">
              <w:rPr>
                <w:rFonts w:ascii="Arial" w:hAnsi="Arial" w:cs="Arial"/>
                <w:b/>
                <w:color w:val="FF0000"/>
                <w:sz w:val="20"/>
                <w:szCs w:val="20"/>
                <w:u w:val="single"/>
              </w:rPr>
              <w:t>7</w:t>
            </w:r>
            <w:r w:rsidR="00892271">
              <w:rPr>
                <w:rFonts w:ascii="Arial" w:hAnsi="Arial" w:cs="Arial"/>
                <w:b/>
                <w:color w:val="FF0000"/>
                <w:sz w:val="20"/>
                <w:szCs w:val="20"/>
                <w:u w:val="single"/>
              </w:rPr>
              <w:t>0</w:t>
            </w:r>
            <w:r w:rsidR="0072594A" w:rsidRPr="00F24253">
              <w:rPr>
                <w:rFonts w:ascii="Arial" w:hAnsi="Arial" w:cs="Arial"/>
                <w:b/>
                <w:color w:val="FF0000"/>
                <w:sz w:val="20"/>
                <w:szCs w:val="20"/>
                <w:u w:val="single"/>
              </w:rPr>
              <w:t>0</w:t>
            </w:r>
            <w:r w:rsidRPr="00F24253">
              <w:rPr>
                <w:rFonts w:ascii="Arial" w:hAnsi="Arial" w:cs="Arial"/>
                <w:b/>
                <w:sz w:val="20"/>
                <w:szCs w:val="20"/>
              </w:rPr>
              <w:t xml:space="preserve"> Sunday </w:t>
            </w:r>
            <w:r w:rsidR="00AB5F7B">
              <w:rPr>
                <w:rFonts w:ascii="Arial" w:hAnsi="Arial" w:cs="Arial"/>
                <w:b/>
                <w:sz w:val="20"/>
                <w:szCs w:val="20"/>
              </w:rPr>
              <w:t>2</w:t>
            </w:r>
            <w:r w:rsidR="005926E5">
              <w:rPr>
                <w:rFonts w:ascii="Arial" w:hAnsi="Arial" w:cs="Arial"/>
                <w:b/>
                <w:sz w:val="20"/>
                <w:szCs w:val="20"/>
              </w:rPr>
              <w:t>6</w:t>
            </w:r>
            <w:r w:rsidR="005926E5" w:rsidRPr="005926E5">
              <w:rPr>
                <w:rFonts w:ascii="Arial" w:hAnsi="Arial" w:cs="Arial"/>
                <w:b/>
                <w:sz w:val="20"/>
                <w:szCs w:val="20"/>
                <w:vertAlign w:val="superscript"/>
              </w:rPr>
              <w:t>th</w:t>
            </w:r>
            <w:r w:rsidR="005926E5">
              <w:rPr>
                <w:rFonts w:ascii="Arial" w:hAnsi="Arial" w:cs="Arial"/>
                <w:b/>
                <w:sz w:val="20"/>
                <w:szCs w:val="20"/>
              </w:rPr>
              <w:t xml:space="preserve"> </w:t>
            </w:r>
            <w:r w:rsidR="00AB5F7B">
              <w:rPr>
                <w:rFonts w:ascii="Arial" w:hAnsi="Arial" w:cs="Arial"/>
                <w:b/>
                <w:sz w:val="20"/>
                <w:szCs w:val="20"/>
              </w:rPr>
              <w:t>July</w:t>
            </w:r>
            <w:r w:rsidRPr="00F24253">
              <w:rPr>
                <w:rFonts w:ascii="Arial" w:hAnsi="Arial" w:cs="Arial"/>
                <w:b/>
                <w:sz w:val="20"/>
                <w:szCs w:val="20"/>
              </w:rPr>
              <w:t xml:space="preserve">.  Please arrive promptly </w:t>
            </w:r>
            <w:r w:rsidRPr="00AB5F7B">
              <w:rPr>
                <w:rFonts w:ascii="Arial" w:hAnsi="Arial" w:cs="Arial"/>
                <w:b/>
                <w:sz w:val="20"/>
                <w:szCs w:val="20"/>
                <w:u w:val="single"/>
              </w:rPr>
              <w:t>before 0</w:t>
            </w:r>
            <w:r w:rsidR="005926E5">
              <w:rPr>
                <w:rFonts w:ascii="Arial" w:hAnsi="Arial" w:cs="Arial"/>
                <w:b/>
                <w:sz w:val="20"/>
                <w:szCs w:val="20"/>
                <w:u w:val="single"/>
              </w:rPr>
              <w:t>7</w:t>
            </w:r>
            <w:r w:rsidR="00892271" w:rsidRPr="00AB5F7B">
              <w:rPr>
                <w:rFonts w:ascii="Arial" w:hAnsi="Arial" w:cs="Arial"/>
                <w:b/>
                <w:sz w:val="20"/>
                <w:szCs w:val="20"/>
                <w:u w:val="single"/>
              </w:rPr>
              <w:t>0</w:t>
            </w:r>
            <w:r w:rsidR="0072594A" w:rsidRPr="00AB5F7B">
              <w:rPr>
                <w:rFonts w:ascii="Arial" w:hAnsi="Arial" w:cs="Arial"/>
                <w:b/>
                <w:sz w:val="20"/>
                <w:szCs w:val="20"/>
                <w:u w:val="single"/>
              </w:rPr>
              <w:t>0</w:t>
            </w:r>
            <w:r w:rsidRPr="00F24253">
              <w:rPr>
                <w:rFonts w:ascii="Arial" w:hAnsi="Arial" w:cs="Arial"/>
                <w:b/>
                <w:sz w:val="20"/>
                <w:szCs w:val="20"/>
              </w:rPr>
              <w:t>. We will depart on time.</w:t>
            </w:r>
          </w:p>
        </w:tc>
      </w:tr>
      <w:tr w:rsidR="004E2B6C" w:rsidRPr="00F24253" w14:paraId="0E54A8D5" w14:textId="77777777" w:rsidTr="00865B5D">
        <w:trPr>
          <w:trHeight w:val="588"/>
        </w:trPr>
        <w:tc>
          <w:tcPr>
            <w:tcW w:w="1668" w:type="dxa"/>
            <w:shd w:val="clear" w:color="auto" w:fill="auto"/>
          </w:tcPr>
          <w:p w14:paraId="0E54A8D3" w14:textId="77777777" w:rsidR="004E2B6C" w:rsidRPr="00F24253" w:rsidRDefault="004E2B6C" w:rsidP="00C1679D">
            <w:pPr>
              <w:rPr>
                <w:rFonts w:ascii="Arial" w:hAnsi="Arial" w:cs="Arial"/>
                <w:sz w:val="20"/>
                <w:szCs w:val="20"/>
              </w:rPr>
            </w:pPr>
            <w:r w:rsidRPr="00F24253">
              <w:rPr>
                <w:rFonts w:ascii="Arial" w:hAnsi="Arial" w:cs="Arial"/>
                <w:sz w:val="20"/>
                <w:szCs w:val="20"/>
              </w:rPr>
              <w:t>Digital cameras</w:t>
            </w:r>
          </w:p>
        </w:tc>
        <w:tc>
          <w:tcPr>
            <w:tcW w:w="8646" w:type="dxa"/>
            <w:gridSpan w:val="2"/>
            <w:shd w:val="clear" w:color="auto" w:fill="auto"/>
          </w:tcPr>
          <w:p w14:paraId="0E54A8D4" w14:textId="77777777" w:rsidR="004E2B6C" w:rsidRPr="00F24253" w:rsidRDefault="004E2B6C" w:rsidP="00C1679D">
            <w:pPr>
              <w:jc w:val="both"/>
              <w:rPr>
                <w:rFonts w:ascii="Arial" w:hAnsi="Arial" w:cs="Arial"/>
                <w:sz w:val="20"/>
                <w:szCs w:val="20"/>
              </w:rPr>
            </w:pPr>
            <w:r w:rsidRPr="00F24253">
              <w:rPr>
                <w:rFonts w:ascii="Arial" w:hAnsi="Arial" w:cs="Arial"/>
                <w:sz w:val="20"/>
                <w:szCs w:val="20"/>
              </w:rPr>
              <w:t xml:space="preserve">These are welcome </w:t>
            </w:r>
            <w:r w:rsidRPr="00E05F1F">
              <w:rPr>
                <w:rFonts w:ascii="Arial" w:hAnsi="Arial" w:cs="Arial"/>
                <w:i/>
                <w:sz w:val="20"/>
                <w:szCs w:val="20"/>
              </w:rPr>
              <w:t>at your discretion and your risk</w:t>
            </w:r>
            <w:r w:rsidRPr="00F24253">
              <w:rPr>
                <w:rFonts w:ascii="Arial" w:hAnsi="Arial" w:cs="Arial"/>
                <w:sz w:val="20"/>
                <w:szCs w:val="20"/>
              </w:rPr>
              <w:t xml:space="preserve">. We </w:t>
            </w:r>
            <w:r w:rsidR="00AB7A60" w:rsidRPr="00F24253">
              <w:rPr>
                <w:rFonts w:ascii="Arial" w:hAnsi="Arial" w:cs="Arial"/>
                <w:sz w:val="20"/>
                <w:szCs w:val="20"/>
              </w:rPr>
              <w:t xml:space="preserve">can </w:t>
            </w:r>
            <w:r w:rsidRPr="00F24253">
              <w:rPr>
                <w:rFonts w:ascii="Arial" w:hAnsi="Arial" w:cs="Arial"/>
                <w:sz w:val="20"/>
                <w:szCs w:val="20"/>
              </w:rPr>
              <w:t>look after such equipment if Scouts ask us.</w:t>
            </w:r>
          </w:p>
        </w:tc>
      </w:tr>
      <w:tr w:rsidR="00D329F9" w:rsidRPr="00F24253" w14:paraId="0E54A8D8" w14:textId="77777777" w:rsidTr="00D329F9">
        <w:trPr>
          <w:trHeight w:val="825"/>
        </w:trPr>
        <w:tc>
          <w:tcPr>
            <w:tcW w:w="1668" w:type="dxa"/>
            <w:shd w:val="clear" w:color="auto" w:fill="auto"/>
          </w:tcPr>
          <w:p w14:paraId="0E54A8D6" w14:textId="77777777" w:rsidR="00D329F9" w:rsidRPr="00F24253" w:rsidRDefault="00D329F9" w:rsidP="00C1679D">
            <w:pPr>
              <w:rPr>
                <w:rFonts w:ascii="Arial" w:hAnsi="Arial" w:cs="Arial"/>
                <w:sz w:val="20"/>
                <w:szCs w:val="20"/>
              </w:rPr>
            </w:pPr>
            <w:r>
              <w:rPr>
                <w:rFonts w:ascii="Arial" w:hAnsi="Arial" w:cs="Arial"/>
                <w:sz w:val="20"/>
                <w:szCs w:val="20"/>
              </w:rPr>
              <w:t>Fires</w:t>
            </w:r>
          </w:p>
        </w:tc>
        <w:tc>
          <w:tcPr>
            <w:tcW w:w="8646" w:type="dxa"/>
            <w:gridSpan w:val="2"/>
            <w:shd w:val="clear" w:color="auto" w:fill="auto"/>
          </w:tcPr>
          <w:p w14:paraId="0E54A8D7" w14:textId="77777777" w:rsidR="00D329F9" w:rsidRPr="00F24253" w:rsidRDefault="00D329F9" w:rsidP="005926E5">
            <w:pPr>
              <w:jc w:val="both"/>
              <w:rPr>
                <w:rFonts w:ascii="Arial" w:hAnsi="Arial" w:cs="Arial"/>
                <w:sz w:val="20"/>
                <w:szCs w:val="20"/>
              </w:rPr>
            </w:pPr>
            <w:r>
              <w:rPr>
                <w:rFonts w:ascii="Arial" w:hAnsi="Arial" w:cs="Arial"/>
                <w:sz w:val="20"/>
                <w:szCs w:val="20"/>
              </w:rPr>
              <w:t xml:space="preserve">Scouts will spend </w:t>
            </w:r>
            <w:r w:rsidR="005926E5">
              <w:rPr>
                <w:rFonts w:ascii="Arial" w:hAnsi="Arial" w:cs="Arial"/>
                <w:sz w:val="20"/>
                <w:szCs w:val="20"/>
              </w:rPr>
              <w:t>some</w:t>
            </w:r>
            <w:r>
              <w:rPr>
                <w:rFonts w:ascii="Arial" w:hAnsi="Arial" w:cs="Arial"/>
                <w:sz w:val="20"/>
                <w:szCs w:val="20"/>
              </w:rPr>
              <w:t xml:space="preserve"> time near open fires. Scouts will need to be wearing proper footwear – boots or decent trainers - at such times. Scouts who are barefoot or wearing sandals/flip-flops will not be allowed near the fires. </w:t>
            </w:r>
          </w:p>
        </w:tc>
      </w:tr>
      <w:tr w:rsidR="004E2B6C" w:rsidRPr="00F24253" w14:paraId="0E54A8DB" w14:textId="77777777" w:rsidTr="00865B5D">
        <w:trPr>
          <w:trHeight w:val="697"/>
        </w:trPr>
        <w:tc>
          <w:tcPr>
            <w:tcW w:w="1668" w:type="dxa"/>
            <w:shd w:val="clear" w:color="auto" w:fill="auto"/>
          </w:tcPr>
          <w:p w14:paraId="0E54A8D9" w14:textId="77777777" w:rsidR="004E2B6C" w:rsidRPr="00F24253" w:rsidRDefault="004E2B6C" w:rsidP="00C1679D">
            <w:pPr>
              <w:rPr>
                <w:rFonts w:ascii="Arial" w:hAnsi="Arial" w:cs="Arial"/>
                <w:sz w:val="20"/>
                <w:szCs w:val="20"/>
              </w:rPr>
            </w:pPr>
            <w:r w:rsidRPr="00F24253">
              <w:rPr>
                <w:rFonts w:ascii="Arial" w:hAnsi="Arial" w:cs="Arial"/>
                <w:sz w:val="20"/>
                <w:szCs w:val="20"/>
              </w:rPr>
              <w:t>Flag ceremony</w:t>
            </w:r>
          </w:p>
        </w:tc>
        <w:tc>
          <w:tcPr>
            <w:tcW w:w="8646" w:type="dxa"/>
            <w:gridSpan w:val="2"/>
            <w:shd w:val="clear" w:color="auto" w:fill="auto"/>
          </w:tcPr>
          <w:p w14:paraId="0E54A8DA" w14:textId="77777777" w:rsidR="004E2B6C" w:rsidRPr="00F24253" w:rsidRDefault="004E2B6C" w:rsidP="00E05F1F">
            <w:pPr>
              <w:jc w:val="both"/>
              <w:rPr>
                <w:rFonts w:ascii="Arial" w:hAnsi="Arial" w:cs="Arial"/>
                <w:sz w:val="20"/>
                <w:szCs w:val="20"/>
              </w:rPr>
            </w:pPr>
            <w:r w:rsidRPr="00F24253">
              <w:rPr>
                <w:rFonts w:ascii="Arial" w:hAnsi="Arial" w:cs="Arial"/>
                <w:sz w:val="20"/>
                <w:szCs w:val="20"/>
              </w:rPr>
              <w:t xml:space="preserve">As with all Scout meetings, at camp there will be a Flag Break every morning and Flag Down every evening. </w:t>
            </w:r>
            <w:r w:rsidR="00E05F1F">
              <w:rPr>
                <w:rFonts w:ascii="Arial" w:hAnsi="Arial" w:cs="Arial"/>
                <w:sz w:val="20"/>
                <w:szCs w:val="20"/>
              </w:rPr>
              <w:t xml:space="preserve">All </w:t>
            </w:r>
            <w:r w:rsidRPr="00F24253">
              <w:rPr>
                <w:rFonts w:ascii="Arial" w:hAnsi="Arial" w:cs="Arial"/>
                <w:sz w:val="20"/>
                <w:szCs w:val="20"/>
              </w:rPr>
              <w:t>Scouts and uniformed leaders will take part in uniformed shirt and scarf.</w:t>
            </w:r>
          </w:p>
        </w:tc>
      </w:tr>
      <w:tr w:rsidR="00D329F9" w:rsidRPr="00F24253" w14:paraId="0E54A8DE" w14:textId="77777777" w:rsidTr="00D329F9">
        <w:trPr>
          <w:trHeight w:val="591"/>
        </w:trPr>
        <w:tc>
          <w:tcPr>
            <w:tcW w:w="1668" w:type="dxa"/>
            <w:shd w:val="clear" w:color="auto" w:fill="auto"/>
          </w:tcPr>
          <w:p w14:paraId="0E54A8DC" w14:textId="77777777" w:rsidR="00D329F9" w:rsidRPr="00F24253" w:rsidRDefault="00D329F9" w:rsidP="00D329F9">
            <w:pPr>
              <w:rPr>
                <w:rFonts w:ascii="Arial" w:hAnsi="Arial" w:cs="Arial"/>
                <w:sz w:val="20"/>
                <w:szCs w:val="20"/>
              </w:rPr>
            </w:pPr>
            <w:r>
              <w:rPr>
                <w:rFonts w:ascii="Arial" w:hAnsi="Arial" w:cs="Arial"/>
                <w:sz w:val="20"/>
                <w:szCs w:val="20"/>
              </w:rPr>
              <w:t>Flint and steel</w:t>
            </w:r>
          </w:p>
        </w:tc>
        <w:tc>
          <w:tcPr>
            <w:tcW w:w="8646" w:type="dxa"/>
            <w:gridSpan w:val="2"/>
            <w:shd w:val="clear" w:color="auto" w:fill="auto"/>
          </w:tcPr>
          <w:p w14:paraId="0E54A8DD" w14:textId="77777777" w:rsidR="00D329F9" w:rsidRPr="00F24253" w:rsidRDefault="00D329F9" w:rsidP="00D329F9">
            <w:pPr>
              <w:rPr>
                <w:rFonts w:ascii="Arial" w:hAnsi="Arial" w:cs="Arial"/>
                <w:sz w:val="20"/>
                <w:szCs w:val="20"/>
              </w:rPr>
            </w:pPr>
            <w:r>
              <w:rPr>
                <w:rFonts w:ascii="Arial" w:hAnsi="Arial" w:cs="Arial"/>
                <w:sz w:val="20"/>
                <w:szCs w:val="20"/>
              </w:rPr>
              <w:t xml:space="preserve">Scouts are welcome to bring their own flint and steel fire lighters to camp, but </w:t>
            </w:r>
            <w:r w:rsidRPr="00F24253">
              <w:rPr>
                <w:rFonts w:ascii="Arial" w:hAnsi="Arial" w:cs="Arial"/>
                <w:sz w:val="20"/>
                <w:szCs w:val="20"/>
              </w:rPr>
              <w:t>if they are found misusing them, the</w:t>
            </w:r>
            <w:r>
              <w:rPr>
                <w:rFonts w:ascii="Arial" w:hAnsi="Arial" w:cs="Arial"/>
                <w:sz w:val="20"/>
                <w:szCs w:val="20"/>
              </w:rPr>
              <w:t xml:space="preserve">y </w:t>
            </w:r>
            <w:r w:rsidRPr="00F24253">
              <w:rPr>
                <w:rFonts w:ascii="Arial" w:hAnsi="Arial" w:cs="Arial"/>
                <w:sz w:val="20"/>
                <w:szCs w:val="20"/>
              </w:rPr>
              <w:t>will be confiscated</w:t>
            </w:r>
            <w:r>
              <w:rPr>
                <w:rFonts w:ascii="Arial" w:hAnsi="Arial" w:cs="Arial"/>
                <w:sz w:val="20"/>
                <w:szCs w:val="20"/>
              </w:rPr>
              <w:t xml:space="preserve"> and returned when it suits the leader or after the camp</w:t>
            </w:r>
            <w:r w:rsidRPr="00F24253">
              <w:rPr>
                <w:rFonts w:ascii="Arial" w:hAnsi="Arial" w:cs="Arial"/>
                <w:sz w:val="20"/>
                <w:szCs w:val="20"/>
              </w:rPr>
              <w:t>.</w:t>
            </w:r>
          </w:p>
        </w:tc>
      </w:tr>
      <w:tr w:rsidR="00D329F9" w:rsidRPr="00F24253" w14:paraId="0E54A8E1" w14:textId="77777777" w:rsidTr="00865B5D">
        <w:trPr>
          <w:trHeight w:val="1118"/>
        </w:trPr>
        <w:tc>
          <w:tcPr>
            <w:tcW w:w="1668" w:type="dxa"/>
            <w:shd w:val="clear" w:color="auto" w:fill="auto"/>
          </w:tcPr>
          <w:p w14:paraId="0E54A8DF" w14:textId="77777777" w:rsidR="00D329F9" w:rsidRPr="00F24253" w:rsidRDefault="00D329F9" w:rsidP="00D329F9">
            <w:pPr>
              <w:rPr>
                <w:rFonts w:ascii="Arial" w:hAnsi="Arial" w:cs="Arial"/>
                <w:sz w:val="20"/>
                <w:szCs w:val="20"/>
              </w:rPr>
            </w:pPr>
            <w:r w:rsidRPr="00F24253">
              <w:rPr>
                <w:rFonts w:ascii="Arial" w:hAnsi="Arial" w:cs="Arial"/>
                <w:sz w:val="20"/>
                <w:szCs w:val="20"/>
              </w:rPr>
              <w:t>Food</w:t>
            </w:r>
          </w:p>
        </w:tc>
        <w:tc>
          <w:tcPr>
            <w:tcW w:w="8646" w:type="dxa"/>
            <w:gridSpan w:val="2"/>
            <w:shd w:val="clear" w:color="auto" w:fill="auto"/>
          </w:tcPr>
          <w:p w14:paraId="0E54A8E0" w14:textId="77777777" w:rsidR="00D329F9" w:rsidRPr="00F24253" w:rsidRDefault="00D329F9" w:rsidP="001D7337">
            <w:pPr>
              <w:jc w:val="both"/>
              <w:rPr>
                <w:rFonts w:ascii="Arial" w:hAnsi="Arial" w:cs="Arial"/>
                <w:sz w:val="20"/>
                <w:szCs w:val="20"/>
              </w:rPr>
            </w:pPr>
            <w:r w:rsidRPr="00F24253">
              <w:rPr>
                <w:rFonts w:ascii="Arial" w:hAnsi="Arial" w:cs="Arial"/>
                <w:sz w:val="20"/>
                <w:szCs w:val="20"/>
              </w:rPr>
              <w:t xml:space="preserve">Scouts on camp are outdoors and active for 15-16 hours a day and will need to eat properly. </w:t>
            </w:r>
            <w:r>
              <w:rPr>
                <w:rFonts w:ascii="Arial" w:hAnsi="Arial" w:cs="Arial"/>
                <w:sz w:val="20"/>
                <w:szCs w:val="20"/>
              </w:rPr>
              <w:t>They will be able to eat a</w:t>
            </w:r>
            <w:r w:rsidRPr="00F24253">
              <w:rPr>
                <w:rFonts w:ascii="Arial" w:hAnsi="Arial" w:cs="Arial"/>
                <w:sz w:val="20"/>
                <w:szCs w:val="20"/>
              </w:rPr>
              <w:t xml:space="preserve"> cooked breakfast every day, a packed lunch, and a full cooked dinner, and also cocoa with biscuits or cake in the evening. </w:t>
            </w:r>
            <w:r>
              <w:rPr>
                <w:rFonts w:ascii="Arial" w:hAnsi="Arial" w:cs="Arial"/>
                <w:sz w:val="20"/>
                <w:szCs w:val="20"/>
              </w:rPr>
              <w:t xml:space="preserve">Some of this food they will prepare </w:t>
            </w:r>
            <w:r w:rsidR="009E05DB">
              <w:rPr>
                <w:rFonts w:ascii="Arial" w:hAnsi="Arial" w:cs="Arial"/>
                <w:sz w:val="20"/>
                <w:szCs w:val="20"/>
              </w:rPr>
              <w:t xml:space="preserve">for </w:t>
            </w:r>
            <w:r>
              <w:rPr>
                <w:rFonts w:ascii="Arial" w:hAnsi="Arial" w:cs="Arial"/>
                <w:sz w:val="20"/>
                <w:szCs w:val="20"/>
              </w:rPr>
              <w:t>themselves</w:t>
            </w:r>
            <w:r w:rsidR="001D7337">
              <w:rPr>
                <w:rFonts w:ascii="Arial" w:hAnsi="Arial" w:cs="Arial"/>
                <w:sz w:val="20"/>
                <w:szCs w:val="20"/>
              </w:rPr>
              <w:t xml:space="preserve">, working in patrols, using </w:t>
            </w:r>
            <w:r>
              <w:rPr>
                <w:rFonts w:ascii="Arial" w:hAnsi="Arial" w:cs="Arial"/>
                <w:sz w:val="20"/>
                <w:szCs w:val="20"/>
              </w:rPr>
              <w:t>open fires</w:t>
            </w:r>
            <w:r w:rsidR="001D7337">
              <w:rPr>
                <w:rFonts w:ascii="Arial" w:hAnsi="Arial" w:cs="Arial"/>
                <w:sz w:val="20"/>
                <w:szCs w:val="20"/>
              </w:rPr>
              <w:t xml:space="preserve"> or portable gas stoves</w:t>
            </w:r>
            <w:r>
              <w:rPr>
                <w:rFonts w:ascii="Arial" w:hAnsi="Arial" w:cs="Arial"/>
                <w:sz w:val="20"/>
                <w:szCs w:val="20"/>
              </w:rPr>
              <w:t xml:space="preserve">. </w:t>
            </w:r>
            <w:r w:rsidRPr="00F24253">
              <w:rPr>
                <w:rFonts w:ascii="Arial" w:hAnsi="Arial" w:cs="Arial"/>
                <w:sz w:val="20"/>
                <w:szCs w:val="20"/>
              </w:rPr>
              <w:t xml:space="preserve">  </w:t>
            </w:r>
          </w:p>
        </w:tc>
      </w:tr>
      <w:tr w:rsidR="00D329F9" w:rsidRPr="00F24253" w14:paraId="0E54A8E4" w14:textId="77777777" w:rsidTr="00865B5D">
        <w:trPr>
          <w:trHeight w:val="430"/>
        </w:trPr>
        <w:tc>
          <w:tcPr>
            <w:tcW w:w="1668" w:type="dxa"/>
            <w:shd w:val="clear" w:color="auto" w:fill="auto"/>
          </w:tcPr>
          <w:p w14:paraId="0E54A8E2" w14:textId="77777777" w:rsidR="00D329F9" w:rsidRPr="00F24253" w:rsidRDefault="00D329F9" w:rsidP="00D329F9">
            <w:pPr>
              <w:rPr>
                <w:rFonts w:ascii="Arial" w:hAnsi="Arial" w:cs="Arial"/>
                <w:sz w:val="20"/>
                <w:szCs w:val="20"/>
              </w:rPr>
            </w:pPr>
            <w:r w:rsidRPr="00F24253">
              <w:rPr>
                <w:rFonts w:ascii="Arial" w:hAnsi="Arial" w:cs="Arial"/>
                <w:sz w:val="20"/>
                <w:szCs w:val="20"/>
              </w:rPr>
              <w:t>Free time</w:t>
            </w:r>
          </w:p>
        </w:tc>
        <w:tc>
          <w:tcPr>
            <w:tcW w:w="8646" w:type="dxa"/>
            <w:gridSpan w:val="2"/>
            <w:shd w:val="clear" w:color="auto" w:fill="auto"/>
          </w:tcPr>
          <w:p w14:paraId="0E54A8E3" w14:textId="77777777" w:rsidR="00D329F9" w:rsidRPr="00F24253" w:rsidRDefault="00D329F9" w:rsidP="00D329F9">
            <w:pPr>
              <w:rPr>
                <w:rFonts w:ascii="Arial" w:hAnsi="Arial" w:cs="Arial"/>
                <w:sz w:val="20"/>
                <w:szCs w:val="20"/>
              </w:rPr>
            </w:pPr>
            <w:r w:rsidRPr="00F24253">
              <w:rPr>
                <w:rFonts w:ascii="Arial" w:hAnsi="Arial" w:cs="Arial"/>
                <w:sz w:val="20"/>
                <w:szCs w:val="20"/>
              </w:rPr>
              <w:t xml:space="preserve">Scouts will have plenty of free time in addition to planned activities.  </w:t>
            </w:r>
          </w:p>
        </w:tc>
      </w:tr>
      <w:tr w:rsidR="00D329F9" w:rsidRPr="00F24253" w14:paraId="0E54A8E7" w14:textId="77777777" w:rsidTr="00865B5D">
        <w:trPr>
          <w:trHeight w:val="843"/>
        </w:trPr>
        <w:tc>
          <w:tcPr>
            <w:tcW w:w="1668" w:type="dxa"/>
            <w:shd w:val="clear" w:color="auto" w:fill="auto"/>
          </w:tcPr>
          <w:p w14:paraId="0E54A8E5" w14:textId="77777777" w:rsidR="00D329F9" w:rsidRPr="00F24253" w:rsidRDefault="00D329F9" w:rsidP="00D329F9">
            <w:pPr>
              <w:rPr>
                <w:rFonts w:ascii="Arial" w:hAnsi="Arial" w:cs="Arial"/>
                <w:sz w:val="20"/>
                <w:szCs w:val="20"/>
              </w:rPr>
            </w:pPr>
            <w:r w:rsidRPr="00F24253">
              <w:rPr>
                <w:rFonts w:ascii="Arial" w:hAnsi="Arial" w:cs="Arial"/>
                <w:sz w:val="20"/>
                <w:szCs w:val="20"/>
              </w:rPr>
              <w:t>Girls</w:t>
            </w:r>
          </w:p>
        </w:tc>
        <w:tc>
          <w:tcPr>
            <w:tcW w:w="8646" w:type="dxa"/>
            <w:gridSpan w:val="2"/>
            <w:shd w:val="clear" w:color="auto" w:fill="auto"/>
          </w:tcPr>
          <w:p w14:paraId="0E54A8E6" w14:textId="77777777" w:rsidR="00D329F9" w:rsidRPr="00F24253" w:rsidRDefault="00D329F9" w:rsidP="00C66437">
            <w:pPr>
              <w:jc w:val="both"/>
              <w:rPr>
                <w:rFonts w:ascii="Arial" w:hAnsi="Arial" w:cs="Arial"/>
                <w:sz w:val="20"/>
                <w:szCs w:val="20"/>
              </w:rPr>
            </w:pPr>
            <w:r>
              <w:rPr>
                <w:rFonts w:ascii="Arial" w:hAnsi="Arial" w:cs="Arial"/>
                <w:sz w:val="20"/>
                <w:szCs w:val="20"/>
              </w:rPr>
              <w:t xml:space="preserve">Male and female </w:t>
            </w:r>
            <w:r w:rsidRPr="00F24253">
              <w:rPr>
                <w:rFonts w:ascii="Arial" w:hAnsi="Arial" w:cs="Arial"/>
                <w:sz w:val="20"/>
                <w:szCs w:val="20"/>
              </w:rPr>
              <w:t>Scouts will sleep in separate tent</w:t>
            </w:r>
            <w:r>
              <w:rPr>
                <w:rFonts w:ascii="Arial" w:hAnsi="Arial" w:cs="Arial"/>
                <w:sz w:val="20"/>
                <w:szCs w:val="20"/>
              </w:rPr>
              <w:t>s</w:t>
            </w:r>
            <w:r w:rsidRPr="00F24253">
              <w:rPr>
                <w:rFonts w:ascii="Arial" w:hAnsi="Arial" w:cs="Arial"/>
                <w:sz w:val="20"/>
                <w:szCs w:val="20"/>
              </w:rPr>
              <w:t>. Boys and girls are not</w:t>
            </w:r>
            <w:r w:rsidR="00500B2D">
              <w:rPr>
                <w:rFonts w:ascii="Arial" w:hAnsi="Arial" w:cs="Arial"/>
                <w:sz w:val="20"/>
                <w:szCs w:val="20"/>
              </w:rPr>
              <w:t xml:space="preserve"> generally </w:t>
            </w:r>
            <w:r w:rsidRPr="00F24253">
              <w:rPr>
                <w:rFonts w:ascii="Arial" w:hAnsi="Arial" w:cs="Arial"/>
                <w:sz w:val="20"/>
                <w:szCs w:val="20"/>
              </w:rPr>
              <w:t xml:space="preserve">allowed in one another’s tents. There will be </w:t>
            </w:r>
            <w:r w:rsidR="00C66437">
              <w:rPr>
                <w:rFonts w:ascii="Arial" w:hAnsi="Arial" w:cs="Arial"/>
                <w:sz w:val="20"/>
                <w:szCs w:val="20"/>
              </w:rPr>
              <w:t xml:space="preserve">a </w:t>
            </w:r>
            <w:r w:rsidRPr="00F24253">
              <w:rPr>
                <w:rFonts w:ascii="Arial" w:hAnsi="Arial" w:cs="Arial"/>
                <w:sz w:val="20"/>
                <w:szCs w:val="20"/>
              </w:rPr>
              <w:t xml:space="preserve">female leader and </w:t>
            </w:r>
            <w:r w:rsidR="00C66437">
              <w:rPr>
                <w:rFonts w:ascii="Arial" w:hAnsi="Arial" w:cs="Arial"/>
                <w:sz w:val="20"/>
                <w:szCs w:val="20"/>
              </w:rPr>
              <w:t xml:space="preserve">female </w:t>
            </w:r>
            <w:r w:rsidRPr="00F24253">
              <w:rPr>
                <w:rFonts w:ascii="Arial" w:hAnsi="Arial" w:cs="Arial"/>
                <w:sz w:val="20"/>
                <w:szCs w:val="20"/>
              </w:rPr>
              <w:t>adult helpers available at all times throughout the week.</w:t>
            </w:r>
          </w:p>
        </w:tc>
      </w:tr>
      <w:tr w:rsidR="00D329F9" w:rsidRPr="00F24253" w14:paraId="0E54A8EA" w14:textId="77777777" w:rsidTr="00865B5D">
        <w:trPr>
          <w:trHeight w:val="1044"/>
        </w:trPr>
        <w:tc>
          <w:tcPr>
            <w:tcW w:w="1668" w:type="dxa"/>
            <w:shd w:val="clear" w:color="auto" w:fill="auto"/>
          </w:tcPr>
          <w:p w14:paraId="0E54A8E8" w14:textId="77777777" w:rsidR="00D329F9" w:rsidRPr="00F24253" w:rsidRDefault="00D329F9" w:rsidP="00D329F9">
            <w:pPr>
              <w:rPr>
                <w:rFonts w:ascii="Arial" w:hAnsi="Arial" w:cs="Arial"/>
                <w:sz w:val="20"/>
                <w:szCs w:val="20"/>
              </w:rPr>
            </w:pPr>
            <w:r w:rsidRPr="00F24253">
              <w:rPr>
                <w:rFonts w:ascii="Arial" w:hAnsi="Arial" w:cs="Arial"/>
                <w:sz w:val="20"/>
                <w:szCs w:val="20"/>
              </w:rPr>
              <w:t>Inspection</w:t>
            </w:r>
          </w:p>
        </w:tc>
        <w:tc>
          <w:tcPr>
            <w:tcW w:w="8646" w:type="dxa"/>
            <w:gridSpan w:val="2"/>
            <w:shd w:val="clear" w:color="auto" w:fill="auto"/>
          </w:tcPr>
          <w:p w14:paraId="0E54A8E9" w14:textId="77777777" w:rsidR="00D329F9" w:rsidRPr="00F24253" w:rsidRDefault="00D329F9" w:rsidP="00D329F9">
            <w:pPr>
              <w:jc w:val="both"/>
              <w:rPr>
                <w:rFonts w:ascii="Arial" w:hAnsi="Arial" w:cs="Arial"/>
                <w:sz w:val="20"/>
                <w:szCs w:val="20"/>
              </w:rPr>
            </w:pPr>
            <w:r w:rsidRPr="00F24253">
              <w:rPr>
                <w:rFonts w:ascii="Arial" w:hAnsi="Arial" w:cs="Arial"/>
                <w:sz w:val="20"/>
                <w:szCs w:val="20"/>
              </w:rPr>
              <w:t>Tents will be inspected daily (as far as reasonably practical, girls</w:t>
            </w:r>
            <w:r>
              <w:rPr>
                <w:rFonts w:ascii="Arial" w:hAnsi="Arial" w:cs="Arial"/>
                <w:sz w:val="20"/>
                <w:szCs w:val="20"/>
              </w:rPr>
              <w:t>’</w:t>
            </w:r>
            <w:r w:rsidRPr="00F24253">
              <w:rPr>
                <w:rFonts w:ascii="Arial" w:hAnsi="Arial" w:cs="Arial"/>
                <w:sz w:val="20"/>
                <w:szCs w:val="20"/>
              </w:rPr>
              <w:t xml:space="preserve"> tents by female leaders) and the patrols will take part in a marked competition lasting all week, winning points for tidiness, smartness, innovation, initiative, helpfulness etc., and losing them for lacking these important qualities.</w:t>
            </w:r>
          </w:p>
        </w:tc>
      </w:tr>
      <w:tr w:rsidR="00D329F9" w:rsidRPr="00F24253" w14:paraId="0E54A8ED" w14:textId="77777777" w:rsidTr="00865B5D">
        <w:trPr>
          <w:trHeight w:val="890"/>
        </w:trPr>
        <w:tc>
          <w:tcPr>
            <w:tcW w:w="1668" w:type="dxa"/>
            <w:shd w:val="clear" w:color="auto" w:fill="auto"/>
          </w:tcPr>
          <w:p w14:paraId="0E54A8EB" w14:textId="77777777" w:rsidR="00D329F9" w:rsidRPr="00F24253" w:rsidRDefault="00D329F9" w:rsidP="00D329F9">
            <w:pPr>
              <w:rPr>
                <w:rFonts w:ascii="Arial" w:hAnsi="Arial" w:cs="Arial"/>
                <w:sz w:val="20"/>
                <w:szCs w:val="20"/>
              </w:rPr>
            </w:pPr>
            <w:r w:rsidRPr="00F24253">
              <w:rPr>
                <w:rFonts w:ascii="Arial" w:hAnsi="Arial" w:cs="Arial"/>
                <w:sz w:val="20"/>
                <w:szCs w:val="20"/>
              </w:rPr>
              <w:t>Knives</w:t>
            </w:r>
          </w:p>
        </w:tc>
        <w:tc>
          <w:tcPr>
            <w:tcW w:w="8646" w:type="dxa"/>
            <w:gridSpan w:val="2"/>
            <w:shd w:val="clear" w:color="auto" w:fill="auto"/>
          </w:tcPr>
          <w:p w14:paraId="0E54A8EC" w14:textId="77777777" w:rsidR="00D329F9" w:rsidRPr="00F24253" w:rsidRDefault="00D329F9" w:rsidP="00356981">
            <w:pPr>
              <w:jc w:val="both"/>
              <w:rPr>
                <w:rFonts w:ascii="Arial" w:hAnsi="Arial" w:cs="Arial"/>
                <w:sz w:val="20"/>
                <w:szCs w:val="20"/>
              </w:rPr>
            </w:pPr>
            <w:r w:rsidRPr="00C66437">
              <w:rPr>
                <w:rFonts w:ascii="Arial" w:hAnsi="Arial" w:cs="Arial"/>
                <w:color w:val="FF0000"/>
                <w:sz w:val="20"/>
                <w:szCs w:val="20"/>
              </w:rPr>
              <w:t>Scouts are welcome to bring their folding pocket knives to camp</w:t>
            </w:r>
            <w:r w:rsidRPr="00892271">
              <w:rPr>
                <w:rFonts w:ascii="Arial" w:hAnsi="Arial" w:cs="Arial"/>
                <w:sz w:val="20"/>
                <w:szCs w:val="20"/>
              </w:rPr>
              <w:t>. Howe</w:t>
            </w:r>
            <w:r w:rsidRPr="00F24253">
              <w:rPr>
                <w:rFonts w:ascii="Arial" w:hAnsi="Arial" w:cs="Arial"/>
                <w:sz w:val="20"/>
                <w:szCs w:val="20"/>
              </w:rPr>
              <w:t>ver, if they are found misusing them, the knives will be confiscated</w:t>
            </w:r>
            <w:r>
              <w:rPr>
                <w:rFonts w:ascii="Arial" w:hAnsi="Arial" w:cs="Arial"/>
                <w:sz w:val="20"/>
                <w:szCs w:val="20"/>
              </w:rPr>
              <w:t xml:space="preserve"> and returned when it suits the leader or after the camp</w:t>
            </w:r>
            <w:r w:rsidRPr="00F24253">
              <w:rPr>
                <w:rFonts w:ascii="Arial" w:hAnsi="Arial" w:cs="Arial"/>
                <w:sz w:val="20"/>
                <w:szCs w:val="20"/>
              </w:rPr>
              <w:t xml:space="preserve">. </w:t>
            </w:r>
            <w:r w:rsidR="00892271" w:rsidRPr="00892271">
              <w:rPr>
                <w:rFonts w:ascii="Arial" w:hAnsi="Arial" w:cs="Arial"/>
                <w:b/>
                <w:sz w:val="20"/>
                <w:szCs w:val="20"/>
              </w:rPr>
              <w:t>Please</w:t>
            </w:r>
            <w:r w:rsidR="00892271">
              <w:rPr>
                <w:rFonts w:ascii="Arial" w:hAnsi="Arial" w:cs="Arial"/>
                <w:b/>
                <w:sz w:val="20"/>
                <w:szCs w:val="20"/>
              </w:rPr>
              <w:t xml:space="preserve"> look after them</w:t>
            </w:r>
            <w:r w:rsidR="00356981">
              <w:rPr>
                <w:rFonts w:ascii="Arial" w:hAnsi="Arial" w:cs="Arial"/>
                <w:b/>
                <w:sz w:val="20"/>
                <w:szCs w:val="20"/>
              </w:rPr>
              <w:t xml:space="preserve">; </w:t>
            </w:r>
            <w:r w:rsidR="00892271" w:rsidRPr="00892271">
              <w:rPr>
                <w:rFonts w:ascii="Arial" w:hAnsi="Arial" w:cs="Arial"/>
                <w:b/>
                <w:sz w:val="20"/>
                <w:szCs w:val="20"/>
              </w:rPr>
              <w:t>ensure they do not get lost.</w:t>
            </w:r>
            <w:r w:rsidR="00892271">
              <w:rPr>
                <w:rFonts w:ascii="Arial" w:hAnsi="Arial" w:cs="Arial"/>
                <w:sz w:val="20"/>
                <w:szCs w:val="20"/>
              </w:rPr>
              <w:t xml:space="preserve"> </w:t>
            </w:r>
          </w:p>
        </w:tc>
      </w:tr>
      <w:tr w:rsidR="00D329F9" w:rsidRPr="00F24253" w14:paraId="0E54A8F0" w14:textId="77777777" w:rsidTr="00865B5D">
        <w:trPr>
          <w:trHeight w:val="1052"/>
        </w:trPr>
        <w:tc>
          <w:tcPr>
            <w:tcW w:w="1668" w:type="dxa"/>
            <w:shd w:val="clear" w:color="auto" w:fill="auto"/>
          </w:tcPr>
          <w:p w14:paraId="0E54A8EE" w14:textId="77777777" w:rsidR="00D329F9" w:rsidRPr="00F24253" w:rsidRDefault="00D329F9" w:rsidP="00D329F9">
            <w:pPr>
              <w:rPr>
                <w:rFonts w:ascii="Arial" w:hAnsi="Arial" w:cs="Arial"/>
                <w:sz w:val="20"/>
                <w:szCs w:val="20"/>
              </w:rPr>
            </w:pPr>
            <w:r w:rsidRPr="00F24253">
              <w:rPr>
                <w:rFonts w:ascii="Arial" w:hAnsi="Arial" w:cs="Arial"/>
                <w:sz w:val="20"/>
                <w:szCs w:val="20"/>
              </w:rPr>
              <w:lastRenderedPageBreak/>
              <w:t>Lost property</w:t>
            </w:r>
          </w:p>
        </w:tc>
        <w:tc>
          <w:tcPr>
            <w:tcW w:w="8646" w:type="dxa"/>
            <w:gridSpan w:val="2"/>
            <w:shd w:val="clear" w:color="auto" w:fill="auto"/>
          </w:tcPr>
          <w:p w14:paraId="0E54A8EF" w14:textId="77777777" w:rsidR="00D329F9" w:rsidRPr="00F24253" w:rsidRDefault="00D329F9" w:rsidP="005926E5">
            <w:pPr>
              <w:jc w:val="both"/>
              <w:rPr>
                <w:rFonts w:ascii="Arial" w:hAnsi="Arial" w:cs="Arial"/>
                <w:sz w:val="20"/>
                <w:szCs w:val="20"/>
              </w:rPr>
            </w:pPr>
            <w:r w:rsidRPr="00F24253">
              <w:rPr>
                <w:rFonts w:ascii="Arial" w:hAnsi="Arial" w:cs="Arial"/>
                <w:sz w:val="20"/>
                <w:szCs w:val="20"/>
              </w:rPr>
              <w:t xml:space="preserve">Every year Scouts leave clothes and equipment behind. The end of </w:t>
            </w:r>
            <w:r w:rsidR="00C66437">
              <w:rPr>
                <w:rFonts w:ascii="Arial" w:hAnsi="Arial" w:cs="Arial"/>
                <w:sz w:val="20"/>
                <w:szCs w:val="20"/>
              </w:rPr>
              <w:t xml:space="preserve">summer </w:t>
            </w:r>
            <w:r w:rsidRPr="00F24253">
              <w:rPr>
                <w:rFonts w:ascii="Arial" w:hAnsi="Arial" w:cs="Arial"/>
                <w:sz w:val="20"/>
                <w:szCs w:val="20"/>
              </w:rPr>
              <w:t>camp marks the start of a short break from Scouting for leaders</w:t>
            </w:r>
            <w:r w:rsidR="005334D3">
              <w:rPr>
                <w:rFonts w:ascii="Arial" w:hAnsi="Arial" w:cs="Arial"/>
                <w:sz w:val="20"/>
                <w:szCs w:val="20"/>
              </w:rPr>
              <w:t xml:space="preserve">. </w:t>
            </w:r>
            <w:r w:rsidR="005334D3" w:rsidRPr="00C66437">
              <w:rPr>
                <w:rFonts w:ascii="Arial" w:hAnsi="Arial" w:cs="Arial"/>
                <w:b/>
                <w:sz w:val="20"/>
                <w:szCs w:val="20"/>
              </w:rPr>
              <w:t xml:space="preserve">We will NOT </w:t>
            </w:r>
            <w:r w:rsidRPr="00C66437">
              <w:rPr>
                <w:rFonts w:ascii="Arial" w:hAnsi="Arial" w:cs="Arial"/>
                <w:b/>
                <w:sz w:val="20"/>
                <w:szCs w:val="20"/>
              </w:rPr>
              <w:t>deal with lost property after the camp</w:t>
            </w:r>
            <w:r w:rsidR="005926E5">
              <w:rPr>
                <w:rFonts w:ascii="Arial" w:hAnsi="Arial" w:cs="Arial"/>
                <w:sz w:val="20"/>
                <w:szCs w:val="20"/>
              </w:rPr>
              <w:t>; it will have to wait until September!</w:t>
            </w:r>
            <w:r w:rsidRPr="00F24253">
              <w:rPr>
                <w:rFonts w:ascii="Arial" w:hAnsi="Arial" w:cs="Arial"/>
                <w:sz w:val="20"/>
                <w:szCs w:val="20"/>
              </w:rPr>
              <w:t xml:space="preserve"> </w:t>
            </w:r>
            <w:r w:rsidR="00500B2D">
              <w:rPr>
                <w:rFonts w:ascii="Arial" w:hAnsi="Arial" w:cs="Arial"/>
                <w:sz w:val="20"/>
                <w:szCs w:val="20"/>
              </w:rPr>
              <w:t xml:space="preserve">Please </w:t>
            </w:r>
            <w:r w:rsidRPr="00F24253">
              <w:rPr>
                <w:rFonts w:ascii="Arial" w:hAnsi="Arial" w:cs="Arial"/>
                <w:sz w:val="20"/>
                <w:szCs w:val="20"/>
              </w:rPr>
              <w:t xml:space="preserve">encourage your Scout to look after his or her possessions and property – particularly their costly </w:t>
            </w:r>
            <w:r w:rsidRPr="00865B5D">
              <w:rPr>
                <w:rFonts w:ascii="Arial" w:hAnsi="Arial" w:cs="Arial"/>
                <w:sz w:val="20"/>
                <w:szCs w:val="20"/>
              </w:rPr>
              <w:t>boots and sleeping bag.</w:t>
            </w:r>
          </w:p>
        </w:tc>
      </w:tr>
      <w:tr w:rsidR="00D329F9" w:rsidRPr="00F24253" w14:paraId="0E54A8F3" w14:textId="77777777" w:rsidTr="00865B5D">
        <w:trPr>
          <w:trHeight w:val="571"/>
        </w:trPr>
        <w:tc>
          <w:tcPr>
            <w:tcW w:w="1668" w:type="dxa"/>
            <w:shd w:val="clear" w:color="auto" w:fill="auto"/>
          </w:tcPr>
          <w:p w14:paraId="0E54A8F1" w14:textId="77777777" w:rsidR="00D329F9" w:rsidRPr="00F24253" w:rsidRDefault="00D329F9" w:rsidP="00D329F9">
            <w:pPr>
              <w:rPr>
                <w:rFonts w:ascii="Arial" w:hAnsi="Arial" w:cs="Arial"/>
                <w:sz w:val="20"/>
                <w:szCs w:val="20"/>
              </w:rPr>
            </w:pPr>
            <w:r w:rsidRPr="00F24253">
              <w:rPr>
                <w:rFonts w:ascii="Arial" w:hAnsi="Arial" w:cs="Arial"/>
                <w:sz w:val="20"/>
                <w:szCs w:val="20"/>
              </w:rPr>
              <w:t>Luggage</w:t>
            </w:r>
          </w:p>
        </w:tc>
        <w:tc>
          <w:tcPr>
            <w:tcW w:w="8646" w:type="dxa"/>
            <w:gridSpan w:val="2"/>
            <w:shd w:val="clear" w:color="auto" w:fill="auto"/>
          </w:tcPr>
          <w:p w14:paraId="0E54A8F2" w14:textId="77777777" w:rsidR="00D329F9" w:rsidRPr="00F24253" w:rsidRDefault="00D329F9" w:rsidP="005926E5">
            <w:pPr>
              <w:jc w:val="both"/>
              <w:rPr>
                <w:rFonts w:ascii="Arial" w:hAnsi="Arial" w:cs="Arial"/>
                <w:sz w:val="20"/>
                <w:szCs w:val="20"/>
              </w:rPr>
            </w:pPr>
            <w:r w:rsidRPr="00F24253">
              <w:rPr>
                <w:rFonts w:ascii="Arial" w:hAnsi="Arial" w:cs="Arial"/>
                <w:sz w:val="20"/>
                <w:szCs w:val="20"/>
              </w:rPr>
              <w:t xml:space="preserve">Scouts’ main luggage – sleeping bag, clothes for the week etc in a </w:t>
            </w:r>
            <w:proofErr w:type="spellStart"/>
            <w:r w:rsidRPr="00F24253">
              <w:rPr>
                <w:rFonts w:ascii="Arial" w:hAnsi="Arial" w:cs="Arial"/>
                <w:sz w:val="20"/>
                <w:szCs w:val="20"/>
              </w:rPr>
              <w:t>rucsac</w:t>
            </w:r>
            <w:proofErr w:type="spellEnd"/>
            <w:r w:rsidRPr="00F24253">
              <w:rPr>
                <w:rFonts w:ascii="Arial" w:hAnsi="Arial" w:cs="Arial"/>
                <w:sz w:val="20"/>
                <w:szCs w:val="20"/>
              </w:rPr>
              <w:t xml:space="preserve"> – should be brought to the Scout hut </w:t>
            </w:r>
            <w:r w:rsidRPr="00F24253">
              <w:rPr>
                <w:rFonts w:ascii="Arial" w:hAnsi="Arial" w:cs="Arial"/>
                <w:b/>
                <w:sz w:val="20"/>
                <w:szCs w:val="20"/>
              </w:rPr>
              <w:t xml:space="preserve">at 1930 hrs on Saturday </w:t>
            </w:r>
            <w:r w:rsidR="00356981">
              <w:rPr>
                <w:rFonts w:ascii="Arial" w:hAnsi="Arial" w:cs="Arial"/>
                <w:b/>
                <w:sz w:val="20"/>
                <w:szCs w:val="20"/>
              </w:rPr>
              <w:t>2</w:t>
            </w:r>
            <w:r w:rsidR="005926E5">
              <w:rPr>
                <w:rFonts w:ascii="Arial" w:hAnsi="Arial" w:cs="Arial"/>
                <w:b/>
                <w:sz w:val="20"/>
                <w:szCs w:val="20"/>
              </w:rPr>
              <w:t>5</w:t>
            </w:r>
            <w:r w:rsidR="00356981" w:rsidRPr="00356981">
              <w:rPr>
                <w:rFonts w:ascii="Arial" w:hAnsi="Arial" w:cs="Arial"/>
                <w:b/>
                <w:sz w:val="20"/>
                <w:szCs w:val="20"/>
                <w:vertAlign w:val="superscript"/>
              </w:rPr>
              <w:t>th</w:t>
            </w:r>
            <w:r w:rsidR="00356981">
              <w:rPr>
                <w:rFonts w:ascii="Arial" w:hAnsi="Arial" w:cs="Arial"/>
                <w:b/>
                <w:sz w:val="20"/>
                <w:szCs w:val="20"/>
              </w:rPr>
              <w:t xml:space="preserve"> July</w:t>
            </w:r>
            <w:r w:rsidRPr="00F24253">
              <w:rPr>
                <w:rFonts w:ascii="Arial" w:hAnsi="Arial" w:cs="Arial"/>
                <w:sz w:val="20"/>
                <w:szCs w:val="20"/>
              </w:rPr>
              <w:t>. Please do assist with loading the vans.</w:t>
            </w:r>
          </w:p>
        </w:tc>
      </w:tr>
      <w:tr w:rsidR="00D329F9" w:rsidRPr="00F24253" w14:paraId="0E54A8F6" w14:textId="77777777" w:rsidTr="00865B5D">
        <w:trPr>
          <w:trHeight w:val="655"/>
        </w:trPr>
        <w:tc>
          <w:tcPr>
            <w:tcW w:w="1668" w:type="dxa"/>
            <w:shd w:val="clear" w:color="auto" w:fill="auto"/>
          </w:tcPr>
          <w:p w14:paraId="0E54A8F4" w14:textId="77777777" w:rsidR="00D329F9" w:rsidRPr="00F24253" w:rsidRDefault="00D329F9" w:rsidP="00D329F9">
            <w:pPr>
              <w:rPr>
                <w:rFonts w:ascii="Arial" w:hAnsi="Arial" w:cs="Arial"/>
                <w:sz w:val="20"/>
                <w:szCs w:val="20"/>
              </w:rPr>
            </w:pPr>
            <w:r w:rsidRPr="00F24253">
              <w:rPr>
                <w:rFonts w:ascii="Arial" w:hAnsi="Arial" w:cs="Arial"/>
                <w:sz w:val="20"/>
                <w:szCs w:val="20"/>
              </w:rPr>
              <w:t>Medical declaration</w:t>
            </w:r>
          </w:p>
        </w:tc>
        <w:tc>
          <w:tcPr>
            <w:tcW w:w="8646" w:type="dxa"/>
            <w:gridSpan w:val="2"/>
            <w:shd w:val="clear" w:color="auto" w:fill="auto"/>
          </w:tcPr>
          <w:p w14:paraId="0E54A8F5" w14:textId="77777777" w:rsidR="00D329F9" w:rsidRPr="00F24253" w:rsidRDefault="00D329F9" w:rsidP="00D329F9">
            <w:pPr>
              <w:jc w:val="both"/>
              <w:rPr>
                <w:rFonts w:ascii="Arial" w:hAnsi="Arial" w:cs="Arial"/>
                <w:sz w:val="20"/>
                <w:szCs w:val="20"/>
              </w:rPr>
            </w:pPr>
            <w:r w:rsidRPr="00F24253">
              <w:rPr>
                <w:rFonts w:ascii="Arial" w:hAnsi="Arial" w:cs="Arial"/>
                <w:sz w:val="20"/>
                <w:szCs w:val="20"/>
              </w:rPr>
              <w:t>Please do fill this in and ensure that we are informed if there is anything out of the ordinary, for example allergies or intolerances to</w:t>
            </w:r>
            <w:r>
              <w:rPr>
                <w:rFonts w:ascii="Arial" w:hAnsi="Arial" w:cs="Arial"/>
                <w:sz w:val="20"/>
                <w:szCs w:val="20"/>
              </w:rPr>
              <w:t xml:space="preserve"> certain</w:t>
            </w:r>
            <w:r w:rsidRPr="00F24253">
              <w:rPr>
                <w:rFonts w:ascii="Arial" w:hAnsi="Arial" w:cs="Arial"/>
                <w:sz w:val="20"/>
                <w:szCs w:val="20"/>
              </w:rPr>
              <w:t xml:space="preserve"> foods or </w:t>
            </w:r>
            <w:r>
              <w:rPr>
                <w:rFonts w:ascii="Arial" w:hAnsi="Arial" w:cs="Arial"/>
                <w:sz w:val="20"/>
                <w:szCs w:val="20"/>
              </w:rPr>
              <w:t xml:space="preserve">certain common </w:t>
            </w:r>
            <w:r w:rsidRPr="00F24253">
              <w:rPr>
                <w:rFonts w:ascii="Arial" w:hAnsi="Arial" w:cs="Arial"/>
                <w:sz w:val="20"/>
                <w:szCs w:val="20"/>
              </w:rPr>
              <w:t>medicines.</w:t>
            </w:r>
          </w:p>
        </w:tc>
      </w:tr>
      <w:tr w:rsidR="00D329F9" w:rsidRPr="00F24253" w14:paraId="0E54A8F9" w14:textId="77777777" w:rsidTr="00865B5D">
        <w:trPr>
          <w:trHeight w:val="651"/>
        </w:trPr>
        <w:tc>
          <w:tcPr>
            <w:tcW w:w="1668" w:type="dxa"/>
            <w:shd w:val="clear" w:color="auto" w:fill="auto"/>
          </w:tcPr>
          <w:p w14:paraId="0E54A8F7" w14:textId="77777777" w:rsidR="00D329F9" w:rsidRPr="00F24253" w:rsidRDefault="00D329F9" w:rsidP="00D329F9">
            <w:pPr>
              <w:jc w:val="both"/>
              <w:rPr>
                <w:rFonts w:ascii="Arial" w:hAnsi="Arial" w:cs="Arial"/>
                <w:sz w:val="20"/>
                <w:szCs w:val="20"/>
              </w:rPr>
            </w:pPr>
            <w:r w:rsidRPr="00F24253">
              <w:rPr>
                <w:rFonts w:ascii="Arial" w:hAnsi="Arial" w:cs="Arial"/>
                <w:sz w:val="20"/>
                <w:szCs w:val="20"/>
              </w:rPr>
              <w:t>Medicine</w:t>
            </w:r>
          </w:p>
        </w:tc>
        <w:tc>
          <w:tcPr>
            <w:tcW w:w="8646" w:type="dxa"/>
            <w:gridSpan w:val="2"/>
            <w:shd w:val="clear" w:color="auto" w:fill="auto"/>
          </w:tcPr>
          <w:p w14:paraId="0E54A8F8" w14:textId="77777777" w:rsidR="00D329F9" w:rsidRPr="00F24253" w:rsidRDefault="00D329F9" w:rsidP="00D329F9">
            <w:pPr>
              <w:jc w:val="both"/>
              <w:rPr>
                <w:rFonts w:ascii="Arial" w:hAnsi="Arial" w:cs="Arial"/>
                <w:sz w:val="20"/>
                <w:szCs w:val="20"/>
              </w:rPr>
            </w:pPr>
            <w:r w:rsidRPr="00F24253">
              <w:rPr>
                <w:rFonts w:ascii="Arial" w:hAnsi="Arial" w:cs="Arial"/>
                <w:sz w:val="20"/>
                <w:szCs w:val="20"/>
              </w:rPr>
              <w:t>Please advise us of any medicine being taken. We can look after it if you or the Scout would prefer this. We will administer “over the counter” pain relief as appropriate on request.</w:t>
            </w:r>
          </w:p>
        </w:tc>
      </w:tr>
      <w:tr w:rsidR="00A1668D" w:rsidRPr="00F24253" w14:paraId="0E54A8FC" w14:textId="77777777" w:rsidTr="00865B5D">
        <w:trPr>
          <w:trHeight w:val="1056"/>
        </w:trPr>
        <w:tc>
          <w:tcPr>
            <w:tcW w:w="1668" w:type="dxa"/>
            <w:shd w:val="clear" w:color="auto" w:fill="auto"/>
          </w:tcPr>
          <w:p w14:paraId="0E54A8FA" w14:textId="77777777" w:rsidR="00A1668D" w:rsidRPr="00F24253" w:rsidRDefault="00A1668D" w:rsidP="00D329F9">
            <w:pPr>
              <w:rPr>
                <w:rFonts w:ascii="Arial" w:hAnsi="Arial" w:cs="Arial"/>
                <w:sz w:val="20"/>
                <w:szCs w:val="20"/>
              </w:rPr>
            </w:pPr>
            <w:r>
              <w:rPr>
                <w:rFonts w:ascii="Arial" w:hAnsi="Arial" w:cs="Arial"/>
                <w:sz w:val="20"/>
                <w:szCs w:val="20"/>
              </w:rPr>
              <w:t>Minibuses</w:t>
            </w:r>
          </w:p>
        </w:tc>
        <w:tc>
          <w:tcPr>
            <w:tcW w:w="8646" w:type="dxa"/>
            <w:gridSpan w:val="2"/>
            <w:shd w:val="clear" w:color="auto" w:fill="auto"/>
          </w:tcPr>
          <w:p w14:paraId="0E54A8FB" w14:textId="77777777" w:rsidR="00A1668D" w:rsidRPr="00F24253" w:rsidRDefault="00A1668D" w:rsidP="005926E5">
            <w:pPr>
              <w:jc w:val="both"/>
              <w:rPr>
                <w:rFonts w:ascii="Arial" w:hAnsi="Arial" w:cs="Arial"/>
                <w:sz w:val="20"/>
                <w:szCs w:val="20"/>
              </w:rPr>
            </w:pPr>
            <w:r>
              <w:rPr>
                <w:rFonts w:ascii="Arial" w:hAnsi="Arial" w:cs="Arial"/>
                <w:sz w:val="20"/>
                <w:szCs w:val="20"/>
              </w:rPr>
              <w:t>The Group is responsible for the safety of the young people whilst away from home, and as such, it is our policy always to</w:t>
            </w:r>
            <w:r w:rsidR="005926E5">
              <w:rPr>
                <w:rFonts w:ascii="Arial" w:hAnsi="Arial" w:cs="Arial"/>
                <w:sz w:val="20"/>
                <w:szCs w:val="20"/>
              </w:rPr>
              <w:t xml:space="preserve"> source</w:t>
            </w:r>
            <w:r>
              <w:rPr>
                <w:rFonts w:ascii="Arial" w:hAnsi="Arial" w:cs="Arial"/>
                <w:sz w:val="20"/>
                <w:szCs w:val="20"/>
              </w:rPr>
              <w:t xml:space="preserve"> safe and reliable minibuses</w:t>
            </w:r>
            <w:r w:rsidR="005926E5">
              <w:rPr>
                <w:rFonts w:ascii="Arial" w:hAnsi="Arial" w:cs="Arial"/>
                <w:sz w:val="20"/>
                <w:szCs w:val="20"/>
              </w:rPr>
              <w:t xml:space="preserve">. This year we are renting minibuses from St </w:t>
            </w:r>
            <w:proofErr w:type="spellStart"/>
            <w:r w:rsidR="005926E5">
              <w:rPr>
                <w:rFonts w:ascii="Arial" w:hAnsi="Arial" w:cs="Arial"/>
                <w:sz w:val="20"/>
                <w:szCs w:val="20"/>
              </w:rPr>
              <w:t>Bedes</w:t>
            </w:r>
            <w:proofErr w:type="spellEnd"/>
            <w:r w:rsidR="005926E5">
              <w:rPr>
                <w:rFonts w:ascii="Arial" w:hAnsi="Arial" w:cs="Arial"/>
                <w:sz w:val="20"/>
                <w:szCs w:val="20"/>
              </w:rPr>
              <w:t xml:space="preserve">’ School. Please remind your youngsters to treat these buses with the same respect you treat your family car. </w:t>
            </w:r>
            <w:r>
              <w:rPr>
                <w:rFonts w:ascii="Arial" w:hAnsi="Arial" w:cs="Arial"/>
                <w:sz w:val="20"/>
                <w:szCs w:val="20"/>
              </w:rPr>
              <w:t xml:space="preserve"> </w:t>
            </w:r>
            <w:r w:rsidR="005926E5">
              <w:rPr>
                <w:rFonts w:ascii="Arial" w:hAnsi="Arial" w:cs="Arial"/>
                <w:sz w:val="20"/>
                <w:szCs w:val="20"/>
              </w:rPr>
              <w:t xml:space="preserve"> </w:t>
            </w:r>
          </w:p>
        </w:tc>
      </w:tr>
      <w:tr w:rsidR="00D329F9" w:rsidRPr="00F24253" w14:paraId="0E54A8FF" w14:textId="77777777" w:rsidTr="00865B5D">
        <w:trPr>
          <w:trHeight w:val="1056"/>
        </w:trPr>
        <w:tc>
          <w:tcPr>
            <w:tcW w:w="1668" w:type="dxa"/>
            <w:shd w:val="clear" w:color="auto" w:fill="auto"/>
          </w:tcPr>
          <w:p w14:paraId="0E54A8FD" w14:textId="77777777" w:rsidR="00D329F9" w:rsidRPr="00F24253" w:rsidRDefault="00D329F9" w:rsidP="00D329F9">
            <w:pPr>
              <w:rPr>
                <w:rFonts w:ascii="Arial" w:hAnsi="Arial" w:cs="Arial"/>
                <w:sz w:val="20"/>
                <w:szCs w:val="20"/>
              </w:rPr>
            </w:pPr>
            <w:r w:rsidRPr="00F24253">
              <w:rPr>
                <w:rFonts w:ascii="Arial" w:hAnsi="Arial" w:cs="Arial"/>
                <w:sz w:val="20"/>
                <w:szCs w:val="20"/>
              </w:rPr>
              <w:t>Moaning</w:t>
            </w:r>
          </w:p>
        </w:tc>
        <w:tc>
          <w:tcPr>
            <w:tcW w:w="8646" w:type="dxa"/>
            <w:gridSpan w:val="2"/>
            <w:shd w:val="clear" w:color="auto" w:fill="auto"/>
          </w:tcPr>
          <w:p w14:paraId="0E54A8FE" w14:textId="77777777" w:rsidR="00D329F9" w:rsidRPr="00F24253" w:rsidRDefault="00D329F9" w:rsidP="00D329F9">
            <w:pPr>
              <w:jc w:val="both"/>
              <w:rPr>
                <w:rFonts w:ascii="Arial" w:hAnsi="Arial" w:cs="Arial"/>
                <w:sz w:val="20"/>
                <w:szCs w:val="20"/>
              </w:rPr>
            </w:pPr>
            <w:r w:rsidRPr="00F24253">
              <w:rPr>
                <w:rFonts w:ascii="Arial" w:hAnsi="Arial" w:cs="Arial"/>
                <w:sz w:val="20"/>
                <w:szCs w:val="20"/>
              </w:rPr>
              <w:t xml:space="preserve">Young people are sometimes tempted to moan when confronted with </w:t>
            </w:r>
            <w:r w:rsidRPr="00924903">
              <w:rPr>
                <w:rFonts w:ascii="Arial" w:hAnsi="Arial" w:cs="Arial"/>
                <w:sz w:val="20"/>
                <w:szCs w:val="20"/>
              </w:rPr>
              <w:t>hard work, particularly washing up. On summer camp, as with the real world, some hard wo</w:t>
            </w:r>
            <w:r w:rsidRPr="00F24253">
              <w:rPr>
                <w:rFonts w:ascii="Arial" w:hAnsi="Arial" w:cs="Arial"/>
                <w:sz w:val="20"/>
                <w:szCs w:val="20"/>
              </w:rPr>
              <w:t>rk</w:t>
            </w:r>
            <w:r>
              <w:rPr>
                <w:rFonts w:ascii="Arial" w:hAnsi="Arial" w:cs="Arial"/>
                <w:sz w:val="20"/>
                <w:szCs w:val="20"/>
              </w:rPr>
              <w:t>,</w:t>
            </w:r>
            <w:r w:rsidRPr="00F24253">
              <w:rPr>
                <w:rFonts w:ascii="Arial" w:hAnsi="Arial" w:cs="Arial"/>
                <w:sz w:val="20"/>
                <w:szCs w:val="20"/>
              </w:rPr>
              <w:t xml:space="preserve"> and some washing up</w:t>
            </w:r>
            <w:r>
              <w:rPr>
                <w:rFonts w:ascii="Arial" w:hAnsi="Arial" w:cs="Arial"/>
                <w:sz w:val="20"/>
                <w:szCs w:val="20"/>
              </w:rPr>
              <w:t>,</w:t>
            </w:r>
            <w:r w:rsidRPr="00F24253">
              <w:rPr>
                <w:rFonts w:ascii="Arial" w:hAnsi="Arial" w:cs="Arial"/>
                <w:sz w:val="20"/>
                <w:szCs w:val="20"/>
              </w:rPr>
              <w:t xml:space="preserve"> is necessary for continued enjoyment of life</w:t>
            </w:r>
            <w:r>
              <w:rPr>
                <w:rFonts w:ascii="Arial" w:hAnsi="Arial" w:cs="Arial"/>
                <w:sz w:val="20"/>
                <w:szCs w:val="20"/>
              </w:rPr>
              <w:t>. Y</w:t>
            </w:r>
            <w:r w:rsidRPr="00F24253">
              <w:rPr>
                <w:rFonts w:ascii="Arial" w:hAnsi="Arial" w:cs="Arial"/>
                <w:sz w:val="20"/>
                <w:szCs w:val="20"/>
              </w:rPr>
              <w:t>oungsters are encouraged to keep moaning to a minimum.</w:t>
            </w:r>
            <w:r w:rsidR="00924903">
              <w:rPr>
                <w:rFonts w:ascii="Arial" w:hAnsi="Arial" w:cs="Arial"/>
                <w:sz w:val="20"/>
                <w:szCs w:val="20"/>
              </w:rPr>
              <w:t xml:space="preserve"> See “Promotion” and “Work”. </w:t>
            </w:r>
          </w:p>
        </w:tc>
      </w:tr>
      <w:tr w:rsidR="00D329F9" w:rsidRPr="00F24253" w14:paraId="0E54A902" w14:textId="77777777" w:rsidTr="005334D3">
        <w:trPr>
          <w:trHeight w:val="848"/>
        </w:trPr>
        <w:tc>
          <w:tcPr>
            <w:tcW w:w="1668" w:type="dxa"/>
            <w:shd w:val="clear" w:color="auto" w:fill="auto"/>
          </w:tcPr>
          <w:p w14:paraId="0E54A900" w14:textId="77777777" w:rsidR="00D329F9" w:rsidRPr="00F24253" w:rsidRDefault="00D329F9" w:rsidP="00D329F9">
            <w:pPr>
              <w:rPr>
                <w:rFonts w:ascii="Arial" w:hAnsi="Arial" w:cs="Arial"/>
                <w:sz w:val="20"/>
                <w:szCs w:val="20"/>
              </w:rPr>
            </w:pPr>
            <w:r w:rsidRPr="00F24253">
              <w:rPr>
                <w:rFonts w:ascii="Arial" w:hAnsi="Arial" w:cs="Arial"/>
                <w:sz w:val="20"/>
                <w:szCs w:val="20"/>
              </w:rPr>
              <w:t>Mobile phones</w:t>
            </w:r>
          </w:p>
        </w:tc>
        <w:tc>
          <w:tcPr>
            <w:tcW w:w="8646" w:type="dxa"/>
            <w:gridSpan w:val="2"/>
            <w:shd w:val="clear" w:color="auto" w:fill="auto"/>
          </w:tcPr>
          <w:p w14:paraId="0E54A901" w14:textId="77777777" w:rsidR="00D329F9" w:rsidRPr="00F24253" w:rsidRDefault="005334D3" w:rsidP="00C66437">
            <w:pPr>
              <w:jc w:val="both"/>
              <w:rPr>
                <w:rFonts w:ascii="Arial" w:hAnsi="Arial" w:cs="Arial"/>
                <w:sz w:val="20"/>
                <w:szCs w:val="20"/>
              </w:rPr>
            </w:pPr>
            <w:r>
              <w:rPr>
                <w:rFonts w:ascii="Arial" w:hAnsi="Arial" w:cs="Arial"/>
                <w:sz w:val="20"/>
                <w:szCs w:val="20"/>
              </w:rPr>
              <w:t>Young people should not bring m</w:t>
            </w:r>
            <w:r w:rsidR="00D329F9" w:rsidRPr="00A12CED">
              <w:rPr>
                <w:rFonts w:ascii="Arial" w:hAnsi="Arial" w:cs="Arial"/>
                <w:sz w:val="20"/>
                <w:szCs w:val="20"/>
              </w:rPr>
              <w:t>obile phones or electronic devices to camp</w:t>
            </w:r>
            <w:r>
              <w:rPr>
                <w:rFonts w:ascii="Arial" w:hAnsi="Arial" w:cs="Arial"/>
                <w:sz w:val="20"/>
                <w:szCs w:val="20"/>
              </w:rPr>
              <w:t xml:space="preserve">. All such devices remain the responsibility of the Scout. </w:t>
            </w:r>
            <w:r w:rsidR="00C66437">
              <w:rPr>
                <w:rFonts w:ascii="Arial" w:hAnsi="Arial" w:cs="Arial"/>
                <w:sz w:val="20"/>
                <w:szCs w:val="20"/>
              </w:rPr>
              <w:t xml:space="preserve">If mobile phones are found they may be confiscated by leaders and returned after the camp. </w:t>
            </w:r>
            <w:r w:rsidR="00D329F9" w:rsidRPr="00A12CED">
              <w:rPr>
                <w:rFonts w:ascii="Arial" w:hAnsi="Arial" w:cs="Arial"/>
                <w:sz w:val="20"/>
                <w:szCs w:val="20"/>
              </w:rPr>
              <w:t xml:space="preserve">Please ensure </w:t>
            </w:r>
            <w:r w:rsidR="00D329F9">
              <w:rPr>
                <w:rFonts w:ascii="Arial" w:hAnsi="Arial" w:cs="Arial"/>
                <w:sz w:val="20"/>
                <w:szCs w:val="20"/>
              </w:rPr>
              <w:t xml:space="preserve">you and your Scout understand this. </w:t>
            </w:r>
          </w:p>
        </w:tc>
      </w:tr>
      <w:tr w:rsidR="00D329F9" w:rsidRPr="00F24253" w14:paraId="0E54A906" w14:textId="77777777" w:rsidTr="00C66437">
        <w:trPr>
          <w:trHeight w:val="1339"/>
        </w:trPr>
        <w:tc>
          <w:tcPr>
            <w:tcW w:w="1668" w:type="dxa"/>
            <w:shd w:val="clear" w:color="auto" w:fill="auto"/>
          </w:tcPr>
          <w:p w14:paraId="0E54A903" w14:textId="77777777" w:rsidR="00D329F9" w:rsidRPr="00F24253" w:rsidRDefault="00D329F9" w:rsidP="00D329F9">
            <w:pPr>
              <w:jc w:val="both"/>
              <w:rPr>
                <w:rFonts w:ascii="Arial" w:hAnsi="Arial" w:cs="Arial"/>
                <w:sz w:val="20"/>
                <w:szCs w:val="20"/>
              </w:rPr>
            </w:pPr>
            <w:r w:rsidRPr="00F24253">
              <w:rPr>
                <w:rFonts w:ascii="Arial" w:hAnsi="Arial" w:cs="Arial"/>
                <w:sz w:val="20"/>
                <w:szCs w:val="20"/>
              </w:rPr>
              <w:t>Numbers</w:t>
            </w:r>
          </w:p>
        </w:tc>
        <w:tc>
          <w:tcPr>
            <w:tcW w:w="8646" w:type="dxa"/>
            <w:gridSpan w:val="2"/>
            <w:shd w:val="clear" w:color="auto" w:fill="auto"/>
          </w:tcPr>
          <w:p w14:paraId="0E54A904" w14:textId="77777777" w:rsidR="00D329F9" w:rsidRDefault="00D329F9" w:rsidP="005926E5">
            <w:pPr>
              <w:jc w:val="both"/>
              <w:rPr>
                <w:rFonts w:ascii="Arial" w:hAnsi="Arial" w:cs="Arial"/>
                <w:sz w:val="20"/>
                <w:szCs w:val="20"/>
              </w:rPr>
            </w:pPr>
            <w:r w:rsidRPr="00F24253">
              <w:rPr>
                <w:rFonts w:ascii="Arial" w:hAnsi="Arial" w:cs="Arial"/>
                <w:sz w:val="20"/>
                <w:szCs w:val="20"/>
              </w:rPr>
              <w:t xml:space="preserve">There will be </w:t>
            </w:r>
            <w:r w:rsidR="005926E5">
              <w:rPr>
                <w:rFonts w:ascii="Arial" w:hAnsi="Arial" w:cs="Arial"/>
                <w:sz w:val="20"/>
                <w:szCs w:val="20"/>
              </w:rPr>
              <w:t>25</w:t>
            </w:r>
            <w:r w:rsidR="00684949">
              <w:rPr>
                <w:rFonts w:ascii="Arial" w:hAnsi="Arial" w:cs="Arial"/>
                <w:sz w:val="20"/>
                <w:szCs w:val="20"/>
              </w:rPr>
              <w:t xml:space="preserve"> </w:t>
            </w:r>
            <w:r w:rsidR="005926E5">
              <w:rPr>
                <w:rFonts w:ascii="Arial" w:hAnsi="Arial" w:cs="Arial"/>
                <w:sz w:val="20"/>
                <w:szCs w:val="20"/>
              </w:rPr>
              <w:t xml:space="preserve">uniformed young people on camp, of whom six </w:t>
            </w:r>
            <w:r w:rsidR="00C66437">
              <w:rPr>
                <w:rFonts w:ascii="Arial" w:hAnsi="Arial" w:cs="Arial"/>
                <w:sz w:val="20"/>
                <w:szCs w:val="20"/>
              </w:rPr>
              <w:t xml:space="preserve">are </w:t>
            </w:r>
            <w:r w:rsidR="005926E5">
              <w:rPr>
                <w:rFonts w:ascii="Arial" w:hAnsi="Arial" w:cs="Arial"/>
                <w:sz w:val="20"/>
                <w:szCs w:val="20"/>
              </w:rPr>
              <w:t>girls.</w:t>
            </w:r>
            <w:r w:rsidR="00045A9D">
              <w:rPr>
                <w:rFonts w:ascii="Arial" w:hAnsi="Arial" w:cs="Arial"/>
                <w:sz w:val="20"/>
                <w:szCs w:val="20"/>
              </w:rPr>
              <w:t xml:space="preserve"> The young people:</w:t>
            </w:r>
          </w:p>
          <w:p w14:paraId="0E54A905" w14:textId="01704CD6" w:rsidR="00C66437" w:rsidRPr="00F24253" w:rsidRDefault="00C66437" w:rsidP="00C66437">
            <w:pPr>
              <w:jc w:val="both"/>
              <w:rPr>
                <w:rFonts w:ascii="Arial" w:hAnsi="Arial" w:cs="Arial"/>
                <w:sz w:val="20"/>
                <w:szCs w:val="20"/>
              </w:rPr>
            </w:pPr>
            <w:bookmarkStart w:id="0" w:name="_GoBack"/>
            <w:bookmarkEnd w:id="0"/>
          </w:p>
        </w:tc>
      </w:tr>
      <w:tr w:rsidR="00D329F9" w:rsidRPr="00F24253" w14:paraId="0E54A909" w14:textId="77777777" w:rsidTr="00F03782">
        <w:trPr>
          <w:trHeight w:val="850"/>
        </w:trPr>
        <w:tc>
          <w:tcPr>
            <w:tcW w:w="1668" w:type="dxa"/>
            <w:shd w:val="clear" w:color="auto" w:fill="auto"/>
          </w:tcPr>
          <w:p w14:paraId="0E54A907" w14:textId="77777777" w:rsidR="00D329F9" w:rsidRPr="00F24253" w:rsidRDefault="00D329F9" w:rsidP="00D329F9">
            <w:pPr>
              <w:rPr>
                <w:rFonts w:ascii="Arial" w:hAnsi="Arial" w:cs="Arial"/>
                <w:sz w:val="20"/>
                <w:szCs w:val="20"/>
              </w:rPr>
            </w:pPr>
            <w:r w:rsidRPr="00F24253">
              <w:rPr>
                <w:rFonts w:ascii="Arial" w:hAnsi="Arial" w:cs="Arial"/>
                <w:sz w:val="20"/>
                <w:szCs w:val="20"/>
              </w:rPr>
              <w:t>Packed lunch</w:t>
            </w:r>
          </w:p>
        </w:tc>
        <w:tc>
          <w:tcPr>
            <w:tcW w:w="8646" w:type="dxa"/>
            <w:gridSpan w:val="2"/>
            <w:shd w:val="clear" w:color="auto" w:fill="auto"/>
          </w:tcPr>
          <w:p w14:paraId="0E54A908" w14:textId="77777777" w:rsidR="00D329F9" w:rsidRPr="00F24253" w:rsidRDefault="00D329F9" w:rsidP="00C66437">
            <w:pPr>
              <w:jc w:val="both"/>
              <w:rPr>
                <w:rFonts w:ascii="Arial" w:hAnsi="Arial" w:cs="Arial"/>
                <w:sz w:val="20"/>
                <w:szCs w:val="20"/>
              </w:rPr>
            </w:pPr>
            <w:r w:rsidRPr="00F24253">
              <w:rPr>
                <w:rFonts w:ascii="Arial" w:hAnsi="Arial" w:cs="Arial"/>
                <w:sz w:val="20"/>
                <w:szCs w:val="20"/>
              </w:rPr>
              <w:t xml:space="preserve">Scouts should bring a small rucksack on the journey itself. This should contain a drink or bottle of </w:t>
            </w:r>
            <w:r>
              <w:rPr>
                <w:rFonts w:ascii="Arial" w:hAnsi="Arial" w:cs="Arial"/>
                <w:sz w:val="20"/>
                <w:szCs w:val="20"/>
              </w:rPr>
              <w:t>water and a</w:t>
            </w:r>
            <w:r w:rsidRPr="00F24253">
              <w:rPr>
                <w:rFonts w:ascii="Arial" w:hAnsi="Arial" w:cs="Arial"/>
                <w:sz w:val="20"/>
                <w:szCs w:val="20"/>
              </w:rPr>
              <w:t xml:space="preserve"> packed lunch. </w:t>
            </w:r>
            <w:r w:rsidR="00C66437">
              <w:rPr>
                <w:rFonts w:ascii="Arial" w:hAnsi="Arial" w:cs="Arial"/>
                <w:sz w:val="20"/>
                <w:szCs w:val="20"/>
              </w:rPr>
              <w:t>A</w:t>
            </w:r>
            <w:r w:rsidR="00684949">
              <w:rPr>
                <w:rFonts w:ascii="Arial" w:hAnsi="Arial" w:cs="Arial"/>
                <w:sz w:val="20"/>
                <w:szCs w:val="20"/>
              </w:rPr>
              <w:t xml:space="preserve"> c</w:t>
            </w:r>
            <w:r w:rsidRPr="00F24253">
              <w:rPr>
                <w:rFonts w:ascii="Arial" w:hAnsi="Arial" w:cs="Arial"/>
                <w:sz w:val="20"/>
                <w:szCs w:val="20"/>
              </w:rPr>
              <w:t>omfort st</w:t>
            </w:r>
            <w:r w:rsidR="005334D3">
              <w:rPr>
                <w:rFonts w:ascii="Arial" w:hAnsi="Arial" w:cs="Arial"/>
                <w:sz w:val="20"/>
                <w:szCs w:val="20"/>
              </w:rPr>
              <w:t xml:space="preserve">op will be made on the journey as much for the drivers’ benefit as for the Scouts. </w:t>
            </w:r>
          </w:p>
        </w:tc>
      </w:tr>
      <w:tr w:rsidR="00D329F9" w:rsidRPr="00F24253" w14:paraId="0E54A90C" w14:textId="77777777" w:rsidTr="00C6681D">
        <w:trPr>
          <w:trHeight w:val="1504"/>
        </w:trPr>
        <w:tc>
          <w:tcPr>
            <w:tcW w:w="1668" w:type="dxa"/>
            <w:shd w:val="clear" w:color="auto" w:fill="auto"/>
          </w:tcPr>
          <w:p w14:paraId="0E54A90A" w14:textId="77777777" w:rsidR="00D329F9" w:rsidRPr="00F24253" w:rsidRDefault="00D329F9" w:rsidP="00D329F9">
            <w:pPr>
              <w:rPr>
                <w:rFonts w:ascii="Arial" w:hAnsi="Arial" w:cs="Arial"/>
                <w:sz w:val="20"/>
                <w:szCs w:val="20"/>
              </w:rPr>
            </w:pPr>
            <w:r w:rsidRPr="00F24253">
              <w:rPr>
                <w:rFonts w:ascii="Arial" w:hAnsi="Arial" w:cs="Arial"/>
                <w:sz w:val="20"/>
                <w:szCs w:val="20"/>
              </w:rPr>
              <w:t>Patrols</w:t>
            </w:r>
          </w:p>
        </w:tc>
        <w:tc>
          <w:tcPr>
            <w:tcW w:w="8646" w:type="dxa"/>
            <w:gridSpan w:val="2"/>
            <w:shd w:val="clear" w:color="auto" w:fill="auto"/>
          </w:tcPr>
          <w:p w14:paraId="0E54A90B" w14:textId="77777777" w:rsidR="00D329F9" w:rsidRPr="00F24253" w:rsidRDefault="00D329F9" w:rsidP="00C66437">
            <w:pPr>
              <w:jc w:val="both"/>
              <w:rPr>
                <w:rFonts w:ascii="Arial" w:hAnsi="Arial" w:cs="Arial"/>
                <w:sz w:val="20"/>
                <w:szCs w:val="20"/>
              </w:rPr>
            </w:pPr>
            <w:r w:rsidRPr="00F24253">
              <w:rPr>
                <w:rFonts w:ascii="Arial" w:hAnsi="Arial" w:cs="Arial"/>
                <w:sz w:val="20"/>
                <w:szCs w:val="20"/>
              </w:rPr>
              <w:t xml:space="preserve">Scouts will form mixed gender patrols during the camp and in these patrols they will take part in both gas hob and open-fire cooking, including safe handling of </w:t>
            </w:r>
            <w:r w:rsidR="00C66437">
              <w:rPr>
                <w:rFonts w:ascii="Arial" w:hAnsi="Arial" w:cs="Arial"/>
                <w:sz w:val="20"/>
                <w:szCs w:val="20"/>
              </w:rPr>
              <w:t xml:space="preserve">raw </w:t>
            </w:r>
            <w:r w:rsidRPr="00F24253">
              <w:rPr>
                <w:rFonts w:ascii="Arial" w:hAnsi="Arial" w:cs="Arial"/>
                <w:sz w:val="20"/>
                <w:szCs w:val="20"/>
              </w:rPr>
              <w:t xml:space="preserve">food, kitchen knives, fire, boiling water, hot pots &amp; pans, and doing the washing-up afterwards. Scouts will be preparing meals for grown-ups as well as themselves. </w:t>
            </w:r>
            <w:r>
              <w:rPr>
                <w:rFonts w:ascii="Arial" w:hAnsi="Arial" w:cs="Arial"/>
                <w:sz w:val="20"/>
                <w:szCs w:val="20"/>
              </w:rPr>
              <w:t xml:space="preserve">The Patrols will be chosen by the leaders for the benefit of the Scouts. Young people need to learn to work in teams with others who may not be their closest friends. </w:t>
            </w:r>
          </w:p>
        </w:tc>
      </w:tr>
      <w:tr w:rsidR="00D329F9" w:rsidRPr="00F24253" w14:paraId="0E54A90F" w14:textId="77777777" w:rsidTr="005926E5">
        <w:trPr>
          <w:cantSplit/>
          <w:trHeight w:val="698"/>
        </w:trPr>
        <w:tc>
          <w:tcPr>
            <w:tcW w:w="1668" w:type="dxa"/>
            <w:shd w:val="clear" w:color="auto" w:fill="auto"/>
          </w:tcPr>
          <w:p w14:paraId="0E54A90D" w14:textId="77777777" w:rsidR="00D329F9" w:rsidRPr="00F24253" w:rsidRDefault="00D329F9" w:rsidP="00D329F9">
            <w:pPr>
              <w:rPr>
                <w:rFonts w:ascii="Arial" w:hAnsi="Arial" w:cs="Arial"/>
                <w:sz w:val="20"/>
                <w:szCs w:val="20"/>
              </w:rPr>
            </w:pPr>
            <w:r w:rsidRPr="00F24253">
              <w:rPr>
                <w:rFonts w:ascii="Arial" w:hAnsi="Arial" w:cs="Arial"/>
                <w:sz w:val="20"/>
                <w:szCs w:val="20"/>
              </w:rPr>
              <w:t>Permission forms</w:t>
            </w:r>
          </w:p>
        </w:tc>
        <w:tc>
          <w:tcPr>
            <w:tcW w:w="8646" w:type="dxa"/>
            <w:gridSpan w:val="2"/>
            <w:shd w:val="clear" w:color="auto" w:fill="auto"/>
          </w:tcPr>
          <w:p w14:paraId="0E54A90E" w14:textId="77777777" w:rsidR="00D329F9" w:rsidRPr="00F24253" w:rsidRDefault="00D329F9" w:rsidP="005926E5">
            <w:pPr>
              <w:jc w:val="both"/>
              <w:rPr>
                <w:rFonts w:ascii="Arial" w:hAnsi="Arial" w:cs="Arial"/>
                <w:sz w:val="20"/>
                <w:szCs w:val="20"/>
              </w:rPr>
            </w:pPr>
            <w:r w:rsidRPr="00F24253">
              <w:rPr>
                <w:rFonts w:ascii="Arial" w:hAnsi="Arial" w:cs="Arial"/>
                <w:sz w:val="20"/>
                <w:szCs w:val="20"/>
              </w:rPr>
              <w:t xml:space="preserve">These are essential and it is your responsibility to provide a printed filled in copy before departure. </w:t>
            </w:r>
            <w:r w:rsidR="005926E5">
              <w:rPr>
                <w:rFonts w:ascii="Arial" w:hAnsi="Arial" w:cs="Arial"/>
                <w:b/>
                <w:sz w:val="20"/>
                <w:szCs w:val="20"/>
              </w:rPr>
              <w:t xml:space="preserve"> </w:t>
            </w:r>
            <w:r w:rsidRPr="00F24253">
              <w:rPr>
                <w:rFonts w:ascii="Arial" w:hAnsi="Arial" w:cs="Arial"/>
                <w:b/>
                <w:sz w:val="20"/>
                <w:szCs w:val="20"/>
              </w:rPr>
              <w:t xml:space="preserve"> </w:t>
            </w:r>
          </w:p>
        </w:tc>
      </w:tr>
      <w:tr w:rsidR="00D329F9" w:rsidRPr="00F24253" w14:paraId="0E54A912" w14:textId="77777777" w:rsidTr="00865B5D">
        <w:trPr>
          <w:trHeight w:val="1111"/>
        </w:trPr>
        <w:tc>
          <w:tcPr>
            <w:tcW w:w="1668" w:type="dxa"/>
            <w:shd w:val="clear" w:color="auto" w:fill="auto"/>
          </w:tcPr>
          <w:p w14:paraId="0E54A910" w14:textId="77777777" w:rsidR="00D329F9" w:rsidRPr="00F24253" w:rsidRDefault="00D329F9" w:rsidP="00D329F9">
            <w:pPr>
              <w:rPr>
                <w:rFonts w:ascii="Arial" w:hAnsi="Arial" w:cs="Arial"/>
                <w:sz w:val="20"/>
                <w:szCs w:val="20"/>
              </w:rPr>
            </w:pPr>
            <w:r w:rsidRPr="00F24253">
              <w:rPr>
                <w:rFonts w:ascii="Arial" w:hAnsi="Arial" w:cs="Arial"/>
                <w:sz w:val="20"/>
                <w:szCs w:val="20"/>
              </w:rPr>
              <w:t>Pocket money</w:t>
            </w:r>
          </w:p>
        </w:tc>
        <w:tc>
          <w:tcPr>
            <w:tcW w:w="8646" w:type="dxa"/>
            <w:gridSpan w:val="2"/>
            <w:shd w:val="clear" w:color="auto" w:fill="auto"/>
          </w:tcPr>
          <w:p w14:paraId="0E54A911" w14:textId="77777777" w:rsidR="00D329F9" w:rsidRPr="00F24253" w:rsidRDefault="00D329F9" w:rsidP="00D329F9">
            <w:pPr>
              <w:jc w:val="both"/>
              <w:rPr>
                <w:rFonts w:ascii="Arial" w:hAnsi="Arial" w:cs="Arial"/>
                <w:sz w:val="20"/>
                <w:szCs w:val="20"/>
              </w:rPr>
            </w:pPr>
            <w:r w:rsidRPr="00F24253">
              <w:rPr>
                <w:rFonts w:ascii="Arial" w:hAnsi="Arial" w:cs="Arial"/>
                <w:sz w:val="20"/>
                <w:szCs w:val="20"/>
              </w:rPr>
              <w:t xml:space="preserve">Scouts are welcome to bring pocket money </w:t>
            </w:r>
            <w:r w:rsidRPr="00364047">
              <w:rPr>
                <w:rFonts w:ascii="Arial" w:hAnsi="Arial" w:cs="Arial"/>
                <w:i/>
                <w:sz w:val="20"/>
                <w:szCs w:val="20"/>
              </w:rPr>
              <w:t>at their and your own risk</w:t>
            </w:r>
            <w:r w:rsidRPr="00F24253">
              <w:rPr>
                <w:rFonts w:ascii="Arial" w:hAnsi="Arial" w:cs="Arial"/>
                <w:sz w:val="20"/>
                <w:szCs w:val="20"/>
              </w:rPr>
              <w:t xml:space="preserve">; we believe £20-£25 should be plenty. We can look after this money if Scouts ask. </w:t>
            </w:r>
            <w:r>
              <w:rPr>
                <w:rFonts w:ascii="Arial" w:hAnsi="Arial" w:cs="Arial"/>
                <w:sz w:val="20"/>
                <w:szCs w:val="20"/>
              </w:rPr>
              <w:t xml:space="preserve">Please do not send your Scout with much more money than this. Please note that the safety of this money remains the responsibility of the Scout.  </w:t>
            </w:r>
          </w:p>
        </w:tc>
      </w:tr>
      <w:tr w:rsidR="008D2322" w:rsidRPr="00F24253" w14:paraId="0E54A915" w14:textId="77777777" w:rsidTr="00221B87">
        <w:trPr>
          <w:trHeight w:val="939"/>
        </w:trPr>
        <w:tc>
          <w:tcPr>
            <w:tcW w:w="1668" w:type="dxa"/>
            <w:shd w:val="clear" w:color="auto" w:fill="auto"/>
          </w:tcPr>
          <w:p w14:paraId="0E54A913" w14:textId="77777777" w:rsidR="008D2322" w:rsidRPr="00F24253" w:rsidRDefault="008D2322" w:rsidP="00D329F9">
            <w:pPr>
              <w:rPr>
                <w:rFonts w:ascii="Arial" w:hAnsi="Arial" w:cs="Arial"/>
                <w:sz w:val="20"/>
                <w:szCs w:val="20"/>
              </w:rPr>
            </w:pPr>
            <w:r>
              <w:rPr>
                <w:rFonts w:ascii="Arial" w:hAnsi="Arial" w:cs="Arial"/>
                <w:sz w:val="20"/>
                <w:szCs w:val="20"/>
              </w:rPr>
              <w:t>Promotion</w:t>
            </w:r>
          </w:p>
        </w:tc>
        <w:tc>
          <w:tcPr>
            <w:tcW w:w="8646" w:type="dxa"/>
            <w:gridSpan w:val="2"/>
            <w:shd w:val="clear" w:color="auto" w:fill="auto"/>
          </w:tcPr>
          <w:p w14:paraId="0E54A914" w14:textId="77777777" w:rsidR="008D2322" w:rsidRPr="00F24253" w:rsidRDefault="008D2322" w:rsidP="00D329F9">
            <w:pPr>
              <w:jc w:val="both"/>
              <w:rPr>
                <w:rFonts w:ascii="Arial" w:hAnsi="Arial" w:cs="Arial"/>
                <w:sz w:val="20"/>
                <w:szCs w:val="20"/>
              </w:rPr>
            </w:pPr>
            <w:r>
              <w:rPr>
                <w:rFonts w:ascii="Arial" w:hAnsi="Arial" w:cs="Arial"/>
                <w:sz w:val="20"/>
                <w:szCs w:val="20"/>
              </w:rPr>
              <w:t>Scouts will show more of their character on camp than at any other time of year, and it is</w:t>
            </w:r>
            <w:r w:rsidR="00221B87">
              <w:rPr>
                <w:rFonts w:ascii="Arial" w:hAnsi="Arial" w:cs="Arial"/>
                <w:sz w:val="20"/>
                <w:szCs w:val="20"/>
              </w:rPr>
              <w:t xml:space="preserve"> on camp that decisions may be made regarding promotion of Scouts within the Troops. We do look for Scouts to be positive, cheerful and willing to assist when asked. </w:t>
            </w:r>
            <w:r w:rsidR="00924903">
              <w:rPr>
                <w:rFonts w:ascii="Arial" w:hAnsi="Arial" w:cs="Arial"/>
                <w:sz w:val="20"/>
                <w:szCs w:val="20"/>
              </w:rPr>
              <w:t>See “Work”.</w:t>
            </w:r>
          </w:p>
        </w:tc>
      </w:tr>
      <w:tr w:rsidR="00D329F9" w:rsidRPr="00F24253" w14:paraId="0E54A918" w14:textId="77777777" w:rsidTr="00865B5D">
        <w:trPr>
          <w:trHeight w:val="716"/>
        </w:trPr>
        <w:tc>
          <w:tcPr>
            <w:tcW w:w="1668" w:type="dxa"/>
            <w:shd w:val="clear" w:color="auto" w:fill="auto"/>
          </w:tcPr>
          <w:p w14:paraId="0E54A916" w14:textId="77777777" w:rsidR="00D329F9" w:rsidRPr="00F24253" w:rsidRDefault="00D329F9" w:rsidP="00D329F9">
            <w:pPr>
              <w:rPr>
                <w:rFonts w:ascii="Arial" w:hAnsi="Arial" w:cs="Arial"/>
                <w:sz w:val="20"/>
                <w:szCs w:val="20"/>
              </w:rPr>
            </w:pPr>
            <w:r w:rsidRPr="00F24253">
              <w:rPr>
                <w:rFonts w:ascii="Arial" w:hAnsi="Arial" w:cs="Arial"/>
                <w:sz w:val="20"/>
                <w:szCs w:val="20"/>
              </w:rPr>
              <w:t>Rain</w:t>
            </w:r>
          </w:p>
        </w:tc>
        <w:tc>
          <w:tcPr>
            <w:tcW w:w="8646" w:type="dxa"/>
            <w:gridSpan w:val="2"/>
            <w:shd w:val="clear" w:color="auto" w:fill="auto"/>
          </w:tcPr>
          <w:p w14:paraId="0E54A917" w14:textId="77777777" w:rsidR="00D329F9" w:rsidRPr="00F24253" w:rsidRDefault="00D329F9" w:rsidP="00D329F9">
            <w:pPr>
              <w:jc w:val="both"/>
              <w:rPr>
                <w:rFonts w:ascii="Arial" w:hAnsi="Arial" w:cs="Arial"/>
                <w:sz w:val="20"/>
                <w:szCs w:val="20"/>
              </w:rPr>
            </w:pPr>
            <w:r w:rsidRPr="00F24253">
              <w:rPr>
                <w:rFonts w:ascii="Arial" w:hAnsi="Arial" w:cs="Arial"/>
                <w:sz w:val="20"/>
                <w:szCs w:val="20"/>
              </w:rPr>
              <w:t xml:space="preserve">The activities of camp will continue regardless of the weather. All Scouts should have a waterproof coat and walking boots – </w:t>
            </w:r>
            <w:r w:rsidRPr="005926E5">
              <w:rPr>
                <w:rFonts w:ascii="Arial" w:hAnsi="Arial" w:cs="Arial"/>
                <w:b/>
                <w:sz w:val="20"/>
                <w:szCs w:val="20"/>
              </w:rPr>
              <w:t>not wellies.</w:t>
            </w:r>
          </w:p>
        </w:tc>
      </w:tr>
      <w:tr w:rsidR="00D329F9" w:rsidRPr="00F24253" w14:paraId="0E54A91B" w14:textId="77777777" w:rsidTr="00865B5D">
        <w:trPr>
          <w:trHeight w:val="698"/>
        </w:trPr>
        <w:tc>
          <w:tcPr>
            <w:tcW w:w="1668" w:type="dxa"/>
            <w:shd w:val="clear" w:color="auto" w:fill="auto"/>
          </w:tcPr>
          <w:p w14:paraId="0E54A919" w14:textId="77777777" w:rsidR="00D329F9" w:rsidRPr="00C66437" w:rsidRDefault="00D329F9" w:rsidP="00D329F9">
            <w:pPr>
              <w:jc w:val="both"/>
              <w:rPr>
                <w:rFonts w:ascii="Arial" w:hAnsi="Arial" w:cs="Arial"/>
                <w:sz w:val="20"/>
                <w:szCs w:val="20"/>
              </w:rPr>
            </w:pPr>
            <w:r w:rsidRPr="00C66437">
              <w:rPr>
                <w:rFonts w:ascii="Arial" w:hAnsi="Arial" w:cs="Arial"/>
                <w:sz w:val="20"/>
                <w:szCs w:val="20"/>
              </w:rPr>
              <w:t>Return</w:t>
            </w:r>
          </w:p>
        </w:tc>
        <w:tc>
          <w:tcPr>
            <w:tcW w:w="8646" w:type="dxa"/>
            <w:gridSpan w:val="2"/>
            <w:shd w:val="clear" w:color="auto" w:fill="auto"/>
          </w:tcPr>
          <w:p w14:paraId="0E54A91A" w14:textId="77777777" w:rsidR="00D329F9" w:rsidRPr="00F24253" w:rsidRDefault="00D329F9" w:rsidP="00C66437">
            <w:pPr>
              <w:jc w:val="both"/>
              <w:rPr>
                <w:rFonts w:ascii="Arial" w:hAnsi="Arial" w:cs="Arial"/>
                <w:sz w:val="20"/>
                <w:szCs w:val="20"/>
              </w:rPr>
            </w:pPr>
            <w:r w:rsidRPr="00F24253">
              <w:rPr>
                <w:rFonts w:ascii="Arial" w:hAnsi="Arial" w:cs="Arial"/>
                <w:sz w:val="20"/>
                <w:szCs w:val="20"/>
              </w:rPr>
              <w:t>We aim to return to the</w:t>
            </w:r>
            <w:r w:rsidRPr="00F24253">
              <w:rPr>
                <w:rFonts w:ascii="Arial" w:hAnsi="Arial" w:cs="Arial"/>
                <w:color w:val="000000"/>
                <w:sz w:val="20"/>
                <w:szCs w:val="20"/>
              </w:rPr>
              <w:t xml:space="preserve"> Scout hut </w:t>
            </w:r>
            <w:r w:rsidRPr="00F24253">
              <w:rPr>
                <w:rFonts w:ascii="Arial" w:hAnsi="Arial" w:cs="Arial"/>
                <w:b/>
                <w:color w:val="000000"/>
                <w:sz w:val="20"/>
                <w:szCs w:val="20"/>
              </w:rPr>
              <w:t>at approx. 1</w:t>
            </w:r>
            <w:r w:rsidR="005926E5">
              <w:rPr>
                <w:rFonts w:ascii="Arial" w:hAnsi="Arial" w:cs="Arial"/>
                <w:b/>
                <w:color w:val="000000"/>
                <w:sz w:val="20"/>
                <w:szCs w:val="20"/>
              </w:rPr>
              <w:t>7</w:t>
            </w:r>
            <w:r w:rsidR="00C66437">
              <w:rPr>
                <w:rFonts w:ascii="Arial" w:hAnsi="Arial" w:cs="Arial"/>
                <w:b/>
                <w:color w:val="000000"/>
                <w:sz w:val="20"/>
                <w:szCs w:val="20"/>
              </w:rPr>
              <w:t>0</w:t>
            </w:r>
            <w:r w:rsidRPr="00F24253">
              <w:rPr>
                <w:rFonts w:ascii="Arial" w:hAnsi="Arial" w:cs="Arial"/>
                <w:b/>
                <w:color w:val="000000"/>
                <w:sz w:val="20"/>
                <w:szCs w:val="20"/>
              </w:rPr>
              <w:t xml:space="preserve">0 hrs on </w:t>
            </w:r>
            <w:r w:rsidR="00C66437">
              <w:rPr>
                <w:rFonts w:ascii="Arial" w:hAnsi="Arial" w:cs="Arial"/>
                <w:b/>
                <w:color w:val="000000"/>
                <w:sz w:val="20"/>
                <w:szCs w:val="20"/>
              </w:rPr>
              <w:t>Friday</w:t>
            </w:r>
            <w:r w:rsidRPr="00F24253">
              <w:rPr>
                <w:rFonts w:ascii="Arial" w:hAnsi="Arial" w:cs="Arial"/>
                <w:b/>
                <w:color w:val="000000"/>
                <w:sz w:val="20"/>
                <w:szCs w:val="20"/>
              </w:rPr>
              <w:t xml:space="preserve"> </w:t>
            </w:r>
            <w:r w:rsidR="005926E5">
              <w:rPr>
                <w:rFonts w:ascii="Arial" w:hAnsi="Arial" w:cs="Arial"/>
                <w:b/>
                <w:color w:val="000000"/>
                <w:sz w:val="20"/>
                <w:szCs w:val="20"/>
              </w:rPr>
              <w:t>31</w:t>
            </w:r>
            <w:r w:rsidR="005926E5" w:rsidRPr="005926E5">
              <w:rPr>
                <w:rFonts w:ascii="Arial" w:hAnsi="Arial" w:cs="Arial"/>
                <w:b/>
                <w:color w:val="000000"/>
                <w:sz w:val="20"/>
                <w:szCs w:val="20"/>
                <w:vertAlign w:val="superscript"/>
              </w:rPr>
              <w:t>st</w:t>
            </w:r>
            <w:r w:rsidR="005926E5">
              <w:rPr>
                <w:rFonts w:ascii="Arial" w:hAnsi="Arial" w:cs="Arial"/>
                <w:b/>
                <w:color w:val="000000"/>
                <w:sz w:val="20"/>
                <w:szCs w:val="20"/>
              </w:rPr>
              <w:t xml:space="preserve"> July</w:t>
            </w:r>
            <w:r w:rsidRPr="00F24253">
              <w:rPr>
                <w:rFonts w:ascii="Arial" w:hAnsi="Arial" w:cs="Arial"/>
                <w:b/>
                <w:color w:val="000000"/>
                <w:sz w:val="20"/>
                <w:szCs w:val="20"/>
              </w:rPr>
              <w:t>.</w:t>
            </w:r>
            <w:r w:rsidRPr="00F24253">
              <w:rPr>
                <w:rFonts w:ascii="Arial" w:hAnsi="Arial" w:cs="Arial"/>
                <w:color w:val="000000"/>
                <w:sz w:val="20"/>
                <w:szCs w:val="20"/>
              </w:rPr>
              <w:t xml:space="preserve"> We would ask Scouts and parents to assist with unpacking of equipment.</w:t>
            </w:r>
          </w:p>
        </w:tc>
      </w:tr>
      <w:tr w:rsidR="00D329F9" w:rsidRPr="00F24253" w14:paraId="0E54A925" w14:textId="77777777" w:rsidTr="00CC7CF9">
        <w:trPr>
          <w:trHeight w:val="3407"/>
        </w:trPr>
        <w:tc>
          <w:tcPr>
            <w:tcW w:w="1668" w:type="dxa"/>
            <w:shd w:val="clear" w:color="auto" w:fill="auto"/>
          </w:tcPr>
          <w:p w14:paraId="0E54A91C" w14:textId="77777777" w:rsidR="00D329F9" w:rsidRPr="00F24253" w:rsidRDefault="00D329F9" w:rsidP="00D329F9">
            <w:pPr>
              <w:rPr>
                <w:rFonts w:ascii="Arial" w:hAnsi="Arial" w:cs="Arial"/>
                <w:sz w:val="20"/>
                <w:szCs w:val="20"/>
              </w:rPr>
            </w:pPr>
            <w:r w:rsidRPr="00F24253">
              <w:rPr>
                <w:rFonts w:ascii="Arial" w:hAnsi="Arial" w:cs="Arial"/>
                <w:sz w:val="20"/>
                <w:szCs w:val="20"/>
              </w:rPr>
              <w:lastRenderedPageBreak/>
              <w:t>Risk</w:t>
            </w:r>
          </w:p>
        </w:tc>
        <w:tc>
          <w:tcPr>
            <w:tcW w:w="8646" w:type="dxa"/>
            <w:gridSpan w:val="2"/>
            <w:shd w:val="clear" w:color="auto" w:fill="auto"/>
          </w:tcPr>
          <w:p w14:paraId="0E54A91D" w14:textId="77777777" w:rsidR="00D329F9" w:rsidRDefault="00D329F9" w:rsidP="00D329F9">
            <w:pPr>
              <w:jc w:val="both"/>
              <w:rPr>
                <w:rFonts w:ascii="Arial" w:hAnsi="Arial" w:cs="Arial"/>
                <w:sz w:val="20"/>
                <w:szCs w:val="20"/>
              </w:rPr>
            </w:pPr>
            <w:r w:rsidRPr="00F24253">
              <w:rPr>
                <w:rFonts w:ascii="Arial" w:hAnsi="Arial" w:cs="Arial"/>
                <w:sz w:val="20"/>
                <w:szCs w:val="20"/>
              </w:rPr>
              <w:t xml:space="preserve">Risks </w:t>
            </w:r>
            <w:r w:rsidRPr="00F24253">
              <w:rPr>
                <w:rFonts w:ascii="Arial" w:hAnsi="Arial" w:cs="Arial"/>
                <w:b/>
                <w:sz w:val="20"/>
                <w:szCs w:val="20"/>
              </w:rPr>
              <w:t>WE</w:t>
            </w:r>
            <w:r w:rsidRPr="00F24253">
              <w:rPr>
                <w:rFonts w:ascii="Arial" w:hAnsi="Arial" w:cs="Arial"/>
                <w:sz w:val="20"/>
                <w:szCs w:val="20"/>
              </w:rPr>
              <w:t xml:space="preserve"> manage: We </w:t>
            </w:r>
            <w:r>
              <w:rPr>
                <w:rFonts w:ascii="Arial" w:hAnsi="Arial" w:cs="Arial"/>
                <w:sz w:val="20"/>
                <w:szCs w:val="20"/>
              </w:rPr>
              <w:t>will</w:t>
            </w:r>
            <w:r w:rsidRPr="00F24253">
              <w:rPr>
                <w:rFonts w:ascii="Arial" w:hAnsi="Arial" w:cs="Arial"/>
                <w:sz w:val="20"/>
                <w:szCs w:val="20"/>
              </w:rPr>
              <w:t>, as far as is reasonably practical, ensure the personal safety</w:t>
            </w:r>
            <w:r w:rsidR="005A4133">
              <w:rPr>
                <w:rFonts w:ascii="Arial" w:hAnsi="Arial" w:cs="Arial"/>
                <w:sz w:val="20"/>
                <w:szCs w:val="20"/>
              </w:rPr>
              <w:t xml:space="preserve"> and dignity</w:t>
            </w:r>
            <w:r w:rsidRPr="00F24253">
              <w:rPr>
                <w:rFonts w:ascii="Arial" w:hAnsi="Arial" w:cs="Arial"/>
                <w:sz w:val="20"/>
                <w:szCs w:val="20"/>
              </w:rPr>
              <w:t xml:space="preserve"> of the Scouts. </w:t>
            </w:r>
            <w:r w:rsidR="00B979C7">
              <w:rPr>
                <w:rFonts w:ascii="Arial" w:hAnsi="Arial" w:cs="Arial"/>
                <w:sz w:val="20"/>
                <w:szCs w:val="20"/>
              </w:rPr>
              <w:t xml:space="preserve">Please see here for a </w:t>
            </w:r>
            <w:r w:rsidRPr="00F24253">
              <w:rPr>
                <w:rFonts w:ascii="Arial" w:hAnsi="Arial" w:cs="Arial"/>
                <w:sz w:val="20"/>
                <w:szCs w:val="20"/>
              </w:rPr>
              <w:t xml:space="preserve">written risk assessment for camp </w:t>
            </w:r>
            <w:hyperlink r:id="rId7" w:history="1">
              <w:r w:rsidR="00B979C7" w:rsidRPr="00C363D3">
                <w:rPr>
                  <w:rStyle w:val="Hyperlink"/>
                  <w:rFonts w:ascii="Arial" w:hAnsi="Arial" w:cs="Arial"/>
                  <w:sz w:val="20"/>
                  <w:szCs w:val="20"/>
                </w:rPr>
                <w:t>http://1stoxted.scoutsites.org.uk/files/2015/06/risk-assessment-Beaudesert-2015.xls</w:t>
              </w:r>
            </w:hyperlink>
            <w:r w:rsidR="00B979C7">
              <w:rPr>
                <w:rFonts w:ascii="Arial" w:hAnsi="Arial" w:cs="Arial"/>
                <w:sz w:val="20"/>
                <w:szCs w:val="20"/>
              </w:rPr>
              <w:t xml:space="preserve">  </w:t>
            </w:r>
          </w:p>
          <w:p w14:paraId="0E54A91E" w14:textId="77777777" w:rsidR="00892271" w:rsidRPr="00F24253" w:rsidRDefault="00892271" w:rsidP="00D329F9">
            <w:pPr>
              <w:jc w:val="both"/>
              <w:rPr>
                <w:rFonts w:ascii="Arial" w:hAnsi="Arial" w:cs="Arial"/>
                <w:sz w:val="20"/>
                <w:szCs w:val="20"/>
              </w:rPr>
            </w:pPr>
          </w:p>
          <w:p w14:paraId="0E54A91F" w14:textId="77777777" w:rsidR="00D329F9" w:rsidRDefault="00D329F9" w:rsidP="00D329F9">
            <w:pPr>
              <w:jc w:val="both"/>
              <w:rPr>
                <w:rFonts w:ascii="Arial" w:hAnsi="Arial" w:cs="Arial"/>
                <w:sz w:val="20"/>
                <w:szCs w:val="20"/>
              </w:rPr>
            </w:pPr>
            <w:r w:rsidRPr="00F24253">
              <w:rPr>
                <w:rFonts w:ascii="Arial" w:hAnsi="Arial" w:cs="Arial"/>
                <w:sz w:val="20"/>
                <w:szCs w:val="20"/>
              </w:rPr>
              <w:t>Summer camp involves inherently risky activities such as gas hob and open-fire cooking, knife, axe and saw work, handling hot pots and pans and boiling water</w:t>
            </w:r>
            <w:r>
              <w:rPr>
                <w:rFonts w:ascii="Arial" w:hAnsi="Arial" w:cs="Arial"/>
                <w:sz w:val="20"/>
                <w:szCs w:val="20"/>
              </w:rPr>
              <w:t>, hot fat or oil</w:t>
            </w:r>
            <w:r w:rsidRPr="00F24253">
              <w:rPr>
                <w:rFonts w:ascii="Arial" w:hAnsi="Arial" w:cs="Arial"/>
                <w:sz w:val="20"/>
                <w:szCs w:val="20"/>
              </w:rPr>
              <w:t>, building and maintaining open fires</w:t>
            </w:r>
            <w:r>
              <w:rPr>
                <w:rFonts w:ascii="Arial" w:hAnsi="Arial" w:cs="Arial"/>
                <w:sz w:val="20"/>
                <w:szCs w:val="20"/>
              </w:rPr>
              <w:t>, and unsupervised play out of sight of adults</w:t>
            </w:r>
            <w:r w:rsidRPr="00F24253">
              <w:rPr>
                <w:rFonts w:ascii="Arial" w:hAnsi="Arial" w:cs="Arial"/>
                <w:sz w:val="20"/>
                <w:szCs w:val="20"/>
              </w:rPr>
              <w:t xml:space="preserve">. At camp Scouts can learn how to </w:t>
            </w:r>
            <w:r>
              <w:rPr>
                <w:rFonts w:ascii="Arial" w:hAnsi="Arial" w:cs="Arial"/>
                <w:sz w:val="20"/>
                <w:szCs w:val="20"/>
              </w:rPr>
              <w:t xml:space="preserve">manage </w:t>
            </w:r>
            <w:r w:rsidRPr="00F24253">
              <w:rPr>
                <w:rFonts w:ascii="Arial" w:hAnsi="Arial" w:cs="Arial"/>
                <w:sz w:val="20"/>
                <w:szCs w:val="20"/>
              </w:rPr>
              <w:t>risk in a relaxed</w:t>
            </w:r>
            <w:r>
              <w:rPr>
                <w:rFonts w:ascii="Arial" w:hAnsi="Arial" w:cs="Arial"/>
                <w:sz w:val="20"/>
                <w:szCs w:val="20"/>
              </w:rPr>
              <w:t xml:space="preserve"> </w:t>
            </w:r>
            <w:r w:rsidRPr="00F24253">
              <w:rPr>
                <w:rFonts w:ascii="Arial" w:hAnsi="Arial" w:cs="Arial"/>
                <w:sz w:val="20"/>
                <w:szCs w:val="20"/>
              </w:rPr>
              <w:t>environment.</w:t>
            </w:r>
            <w:r>
              <w:rPr>
                <w:rFonts w:ascii="Arial" w:hAnsi="Arial" w:cs="Arial"/>
                <w:sz w:val="20"/>
                <w:szCs w:val="20"/>
              </w:rPr>
              <w:t xml:space="preserve"> But some risk remains and cannot be completely eliminated without rendering the camp worthless.</w:t>
            </w:r>
          </w:p>
          <w:p w14:paraId="0E54A920" w14:textId="77777777" w:rsidR="00892271" w:rsidRPr="00F24253" w:rsidRDefault="00892271" w:rsidP="00D329F9">
            <w:pPr>
              <w:jc w:val="both"/>
              <w:rPr>
                <w:rFonts w:ascii="Arial" w:hAnsi="Arial" w:cs="Arial"/>
                <w:sz w:val="20"/>
                <w:szCs w:val="20"/>
              </w:rPr>
            </w:pPr>
          </w:p>
          <w:p w14:paraId="0E54A921" w14:textId="77777777" w:rsidR="001B0437" w:rsidRDefault="00D329F9" w:rsidP="00892271">
            <w:pPr>
              <w:jc w:val="both"/>
              <w:rPr>
                <w:rFonts w:ascii="Arial" w:hAnsi="Arial" w:cs="Arial"/>
                <w:sz w:val="20"/>
                <w:szCs w:val="20"/>
              </w:rPr>
            </w:pPr>
            <w:r w:rsidRPr="00F24253">
              <w:rPr>
                <w:rFonts w:ascii="Arial" w:hAnsi="Arial" w:cs="Arial"/>
                <w:sz w:val="20"/>
                <w:szCs w:val="20"/>
              </w:rPr>
              <w:t xml:space="preserve">Risks </w:t>
            </w:r>
            <w:r w:rsidRPr="00F24253">
              <w:rPr>
                <w:rFonts w:ascii="Arial" w:hAnsi="Arial" w:cs="Arial"/>
                <w:b/>
                <w:sz w:val="20"/>
                <w:szCs w:val="20"/>
              </w:rPr>
              <w:t>YOU</w:t>
            </w:r>
            <w:r w:rsidR="00892271">
              <w:rPr>
                <w:rFonts w:ascii="Arial" w:hAnsi="Arial" w:cs="Arial"/>
                <w:sz w:val="20"/>
                <w:szCs w:val="20"/>
              </w:rPr>
              <w:t xml:space="preserve"> manage: </w:t>
            </w:r>
          </w:p>
          <w:p w14:paraId="0E54A922" w14:textId="77777777" w:rsidR="00D329F9" w:rsidRDefault="00892271" w:rsidP="001B0437">
            <w:pPr>
              <w:pStyle w:val="ListParagraph"/>
              <w:numPr>
                <w:ilvl w:val="0"/>
                <w:numId w:val="33"/>
              </w:numPr>
              <w:jc w:val="both"/>
              <w:rPr>
                <w:rFonts w:ascii="Arial" w:hAnsi="Arial" w:cs="Arial"/>
                <w:sz w:val="20"/>
                <w:szCs w:val="20"/>
              </w:rPr>
            </w:pPr>
            <w:r w:rsidRPr="001B0437">
              <w:rPr>
                <w:rFonts w:ascii="Arial" w:hAnsi="Arial" w:cs="Arial"/>
                <w:sz w:val="20"/>
                <w:szCs w:val="20"/>
              </w:rPr>
              <w:t xml:space="preserve">Damage to or loss of, </w:t>
            </w:r>
            <w:r w:rsidR="00D329F9" w:rsidRPr="001B0437">
              <w:rPr>
                <w:rFonts w:ascii="Arial" w:hAnsi="Arial" w:cs="Arial"/>
                <w:sz w:val="20"/>
                <w:szCs w:val="20"/>
              </w:rPr>
              <w:t xml:space="preserve">your sons’ or daughters’ </w:t>
            </w:r>
            <w:r w:rsidRPr="001B0437">
              <w:rPr>
                <w:rFonts w:ascii="Arial" w:hAnsi="Arial" w:cs="Arial"/>
                <w:sz w:val="20"/>
                <w:szCs w:val="20"/>
              </w:rPr>
              <w:t xml:space="preserve">clothes, </w:t>
            </w:r>
            <w:r w:rsidR="00D329F9" w:rsidRPr="001B0437">
              <w:rPr>
                <w:rFonts w:ascii="Arial" w:hAnsi="Arial" w:cs="Arial"/>
                <w:sz w:val="20"/>
                <w:szCs w:val="20"/>
              </w:rPr>
              <w:t xml:space="preserve">equipment or cash money at camp.   </w:t>
            </w:r>
          </w:p>
          <w:p w14:paraId="0E54A923" w14:textId="77777777" w:rsidR="001B0437" w:rsidRPr="001B0437" w:rsidRDefault="001B0437" w:rsidP="001B0437">
            <w:pPr>
              <w:pStyle w:val="ListParagraph"/>
              <w:numPr>
                <w:ilvl w:val="0"/>
                <w:numId w:val="33"/>
              </w:numPr>
              <w:jc w:val="both"/>
              <w:rPr>
                <w:rFonts w:ascii="Arial" w:hAnsi="Arial" w:cs="Arial"/>
                <w:sz w:val="20"/>
                <w:szCs w:val="20"/>
              </w:rPr>
            </w:pPr>
            <w:r>
              <w:rPr>
                <w:rFonts w:ascii="Arial" w:hAnsi="Arial" w:cs="Arial"/>
                <w:sz w:val="20"/>
                <w:szCs w:val="20"/>
              </w:rPr>
              <w:t>The possibility that your son or daughter will behave in such a way that they cannot remain on camp and you will be asked to come and collect them at 24 hours notice.</w:t>
            </w:r>
          </w:p>
          <w:p w14:paraId="0E54A924" w14:textId="77777777" w:rsidR="005334D3" w:rsidRPr="00F24253" w:rsidRDefault="005334D3" w:rsidP="005926E5">
            <w:pPr>
              <w:jc w:val="both"/>
              <w:rPr>
                <w:rFonts w:ascii="Arial" w:hAnsi="Arial" w:cs="Arial"/>
                <w:sz w:val="20"/>
                <w:szCs w:val="20"/>
              </w:rPr>
            </w:pPr>
          </w:p>
        </w:tc>
      </w:tr>
      <w:tr w:rsidR="00D329F9" w:rsidRPr="00F24253" w14:paraId="0E54A928" w14:textId="77777777" w:rsidTr="00865B5D">
        <w:trPr>
          <w:trHeight w:val="1562"/>
        </w:trPr>
        <w:tc>
          <w:tcPr>
            <w:tcW w:w="1668" w:type="dxa"/>
            <w:shd w:val="clear" w:color="auto" w:fill="auto"/>
          </w:tcPr>
          <w:p w14:paraId="0E54A926" w14:textId="77777777" w:rsidR="00D329F9" w:rsidRPr="00F24253" w:rsidRDefault="00D329F9" w:rsidP="00D329F9">
            <w:pPr>
              <w:rPr>
                <w:rFonts w:ascii="Arial" w:hAnsi="Arial" w:cs="Arial"/>
                <w:sz w:val="20"/>
                <w:szCs w:val="20"/>
              </w:rPr>
            </w:pPr>
            <w:r w:rsidRPr="00F24253">
              <w:rPr>
                <w:rFonts w:ascii="Arial" w:hAnsi="Arial" w:cs="Arial"/>
                <w:sz w:val="20"/>
                <w:szCs w:val="20"/>
              </w:rPr>
              <w:t>Sweets, chocolate &amp; fizzy drinks</w:t>
            </w:r>
          </w:p>
        </w:tc>
        <w:tc>
          <w:tcPr>
            <w:tcW w:w="8646" w:type="dxa"/>
            <w:gridSpan w:val="2"/>
            <w:shd w:val="clear" w:color="auto" w:fill="auto"/>
          </w:tcPr>
          <w:p w14:paraId="0E54A927" w14:textId="77777777" w:rsidR="00D329F9" w:rsidRPr="00F24253" w:rsidRDefault="00D329F9" w:rsidP="00104AE5">
            <w:pPr>
              <w:jc w:val="both"/>
              <w:rPr>
                <w:rFonts w:ascii="Arial" w:hAnsi="Arial" w:cs="Arial"/>
                <w:sz w:val="20"/>
                <w:szCs w:val="20"/>
              </w:rPr>
            </w:pPr>
            <w:r>
              <w:rPr>
                <w:rFonts w:ascii="Arial" w:hAnsi="Arial" w:cs="Arial"/>
                <w:sz w:val="20"/>
                <w:szCs w:val="20"/>
              </w:rPr>
              <w:t xml:space="preserve">These are allowed – </w:t>
            </w:r>
            <w:r w:rsidRPr="00937DDB">
              <w:rPr>
                <w:rFonts w:ascii="Arial" w:hAnsi="Arial" w:cs="Arial"/>
                <w:b/>
                <w:color w:val="FF0000"/>
                <w:sz w:val="20"/>
                <w:szCs w:val="20"/>
              </w:rPr>
              <w:t>but not in the Scouts’ tents</w:t>
            </w:r>
            <w:r>
              <w:rPr>
                <w:rFonts w:ascii="Arial" w:hAnsi="Arial" w:cs="Arial"/>
                <w:sz w:val="20"/>
                <w:szCs w:val="20"/>
              </w:rPr>
              <w:t xml:space="preserve">. </w:t>
            </w:r>
            <w:r w:rsidRPr="00F24253">
              <w:rPr>
                <w:rFonts w:ascii="Arial" w:hAnsi="Arial" w:cs="Arial"/>
                <w:sz w:val="20"/>
                <w:szCs w:val="20"/>
              </w:rPr>
              <w:t xml:space="preserve">We will </w:t>
            </w:r>
            <w:r w:rsidRPr="00364047">
              <w:rPr>
                <w:rFonts w:ascii="Arial" w:hAnsi="Arial" w:cs="Arial"/>
                <w:sz w:val="20"/>
                <w:szCs w:val="20"/>
              </w:rPr>
              <w:t>strongly discourage</w:t>
            </w:r>
            <w:r w:rsidRPr="00F24253">
              <w:rPr>
                <w:rFonts w:ascii="Arial" w:hAnsi="Arial" w:cs="Arial"/>
                <w:sz w:val="20"/>
                <w:szCs w:val="20"/>
              </w:rPr>
              <w:t xml:space="preserve"> the Scouts from keeping sweets</w:t>
            </w:r>
            <w:r w:rsidR="00104AE5">
              <w:rPr>
                <w:rFonts w:ascii="Arial" w:hAnsi="Arial" w:cs="Arial"/>
                <w:sz w:val="20"/>
                <w:szCs w:val="20"/>
              </w:rPr>
              <w:t>, fizzy drinks</w:t>
            </w:r>
            <w:r>
              <w:rPr>
                <w:rFonts w:ascii="Arial" w:hAnsi="Arial" w:cs="Arial"/>
                <w:sz w:val="20"/>
                <w:szCs w:val="20"/>
              </w:rPr>
              <w:t xml:space="preserve"> or foodstuffs of any form</w:t>
            </w:r>
            <w:r w:rsidRPr="00F24253">
              <w:rPr>
                <w:rFonts w:ascii="Arial" w:hAnsi="Arial" w:cs="Arial"/>
                <w:sz w:val="20"/>
                <w:szCs w:val="20"/>
              </w:rPr>
              <w:t xml:space="preserve"> in the tents. Young people may like sweets and midnight feasts but they dislike ants and creepy-crawlies more! </w:t>
            </w:r>
            <w:r>
              <w:rPr>
                <w:rFonts w:ascii="Arial" w:hAnsi="Arial" w:cs="Arial"/>
                <w:sz w:val="20"/>
                <w:szCs w:val="20"/>
              </w:rPr>
              <w:t xml:space="preserve"> </w:t>
            </w:r>
            <w:r w:rsidRPr="00F24253">
              <w:rPr>
                <w:rFonts w:ascii="Arial" w:hAnsi="Arial" w:cs="Arial"/>
                <w:sz w:val="20"/>
                <w:szCs w:val="20"/>
              </w:rPr>
              <w:t xml:space="preserve">Sweets, chocolate and fizzy drinks found in the Scouts tents </w:t>
            </w:r>
            <w:r w:rsidR="00104AE5">
              <w:rPr>
                <w:rFonts w:ascii="Arial" w:hAnsi="Arial" w:cs="Arial"/>
                <w:sz w:val="20"/>
                <w:szCs w:val="20"/>
              </w:rPr>
              <w:t>will</w:t>
            </w:r>
            <w:r w:rsidRPr="00F24253">
              <w:rPr>
                <w:rFonts w:ascii="Arial" w:hAnsi="Arial" w:cs="Arial"/>
                <w:sz w:val="20"/>
                <w:szCs w:val="20"/>
              </w:rPr>
              <w:t xml:space="preserve"> be confiscated and </w:t>
            </w:r>
            <w:r w:rsidRPr="00E505C6">
              <w:rPr>
                <w:rFonts w:ascii="Arial" w:hAnsi="Arial" w:cs="Arial"/>
                <w:sz w:val="20"/>
                <w:szCs w:val="20"/>
                <w:u w:val="single"/>
              </w:rPr>
              <w:t>binned</w:t>
            </w:r>
            <w:r w:rsidRPr="00F24253">
              <w:rPr>
                <w:rFonts w:ascii="Arial" w:hAnsi="Arial" w:cs="Arial"/>
                <w:sz w:val="20"/>
                <w:szCs w:val="20"/>
              </w:rPr>
              <w:t xml:space="preserve">. </w:t>
            </w:r>
            <w:r>
              <w:rPr>
                <w:rFonts w:ascii="Arial" w:hAnsi="Arial" w:cs="Arial"/>
                <w:sz w:val="20"/>
                <w:szCs w:val="20"/>
              </w:rPr>
              <w:t xml:space="preserve">The Scouts will not be compensated for this. </w:t>
            </w:r>
            <w:r w:rsidRPr="00F24253">
              <w:rPr>
                <w:rFonts w:ascii="Arial" w:hAnsi="Arial" w:cs="Arial"/>
                <w:sz w:val="20"/>
                <w:szCs w:val="20"/>
              </w:rPr>
              <w:t>Please ask your Scouts to bear this in mind, and also that you as their parents have paid good money for us to feed the</w:t>
            </w:r>
            <w:r w:rsidR="007069F3">
              <w:rPr>
                <w:rFonts w:ascii="Arial" w:hAnsi="Arial" w:cs="Arial"/>
                <w:sz w:val="20"/>
                <w:szCs w:val="20"/>
              </w:rPr>
              <w:t>m properly!</w:t>
            </w:r>
          </w:p>
        </w:tc>
      </w:tr>
      <w:tr w:rsidR="00D329F9" w:rsidRPr="00F24253" w14:paraId="0E54A92C" w14:textId="77777777" w:rsidTr="00163D08">
        <w:trPr>
          <w:trHeight w:val="1704"/>
        </w:trPr>
        <w:tc>
          <w:tcPr>
            <w:tcW w:w="1668" w:type="dxa"/>
            <w:shd w:val="clear" w:color="auto" w:fill="auto"/>
          </w:tcPr>
          <w:p w14:paraId="0E54A929" w14:textId="77777777" w:rsidR="00D329F9" w:rsidRPr="00F24253" w:rsidRDefault="00D329F9" w:rsidP="00D329F9">
            <w:pPr>
              <w:rPr>
                <w:rFonts w:ascii="Arial" w:hAnsi="Arial" w:cs="Arial"/>
                <w:sz w:val="20"/>
                <w:szCs w:val="20"/>
              </w:rPr>
            </w:pPr>
            <w:r w:rsidRPr="00F24253">
              <w:rPr>
                <w:rFonts w:ascii="Arial" w:hAnsi="Arial" w:cs="Arial"/>
                <w:sz w:val="20"/>
                <w:szCs w:val="20"/>
              </w:rPr>
              <w:t xml:space="preserve">Tents </w:t>
            </w:r>
          </w:p>
        </w:tc>
        <w:tc>
          <w:tcPr>
            <w:tcW w:w="8646" w:type="dxa"/>
            <w:gridSpan w:val="2"/>
            <w:shd w:val="clear" w:color="auto" w:fill="auto"/>
          </w:tcPr>
          <w:p w14:paraId="0E54A92A" w14:textId="77777777" w:rsidR="00D329F9" w:rsidRPr="00F24253" w:rsidRDefault="00D329F9" w:rsidP="00D329F9">
            <w:pPr>
              <w:jc w:val="both"/>
              <w:rPr>
                <w:rFonts w:ascii="Arial" w:hAnsi="Arial" w:cs="Arial"/>
                <w:sz w:val="20"/>
                <w:szCs w:val="20"/>
              </w:rPr>
            </w:pPr>
            <w:r w:rsidRPr="00F24253">
              <w:rPr>
                <w:rFonts w:ascii="Arial" w:hAnsi="Arial" w:cs="Arial"/>
                <w:sz w:val="20"/>
                <w:szCs w:val="20"/>
              </w:rPr>
              <w:t xml:space="preserve">Scouts will sleep in canvas patrol tents, </w:t>
            </w:r>
            <w:r w:rsidR="00104AE5">
              <w:rPr>
                <w:rFonts w:ascii="Arial" w:hAnsi="Arial" w:cs="Arial"/>
                <w:sz w:val="20"/>
                <w:szCs w:val="20"/>
              </w:rPr>
              <w:t xml:space="preserve">one </w:t>
            </w:r>
            <w:r w:rsidRPr="00F24253">
              <w:rPr>
                <w:rFonts w:ascii="Arial" w:hAnsi="Arial" w:cs="Arial"/>
                <w:sz w:val="20"/>
                <w:szCs w:val="20"/>
              </w:rPr>
              <w:t xml:space="preserve">of which will be reserved for female Scouts. Which Scouts go in which tent cannot be a free-for-all but has to be controlled to a degree to ensure a mix of experienced and younger Scouts. </w:t>
            </w:r>
          </w:p>
          <w:p w14:paraId="0E54A92B" w14:textId="77777777" w:rsidR="00D329F9" w:rsidRPr="00F24253" w:rsidRDefault="00D329F9" w:rsidP="00104AE5">
            <w:pPr>
              <w:jc w:val="both"/>
              <w:rPr>
                <w:rFonts w:ascii="Arial" w:hAnsi="Arial" w:cs="Arial"/>
                <w:sz w:val="20"/>
                <w:szCs w:val="20"/>
              </w:rPr>
            </w:pPr>
            <w:r w:rsidRPr="00F24253">
              <w:rPr>
                <w:rFonts w:ascii="Arial" w:hAnsi="Arial" w:cs="Arial"/>
                <w:sz w:val="20"/>
                <w:szCs w:val="20"/>
              </w:rPr>
              <w:t xml:space="preserve">We use canvas patrol tents </w:t>
            </w:r>
            <w:r w:rsidR="00104AE5">
              <w:rPr>
                <w:rFonts w:ascii="Arial" w:hAnsi="Arial" w:cs="Arial"/>
                <w:sz w:val="20"/>
                <w:szCs w:val="20"/>
              </w:rPr>
              <w:t xml:space="preserve">in summer </w:t>
            </w:r>
            <w:r w:rsidRPr="00F24253">
              <w:rPr>
                <w:rFonts w:ascii="Arial" w:hAnsi="Arial" w:cs="Arial"/>
                <w:sz w:val="20"/>
                <w:szCs w:val="20"/>
              </w:rPr>
              <w:t xml:space="preserve">because these tents by their very nature reward </w:t>
            </w:r>
            <w:r w:rsidRPr="00D329F9">
              <w:rPr>
                <w:rFonts w:ascii="Arial" w:hAnsi="Arial" w:cs="Arial"/>
                <w:b/>
                <w:sz w:val="20"/>
                <w:szCs w:val="20"/>
              </w:rPr>
              <w:t xml:space="preserve">teamwork, following instructions, attention to detail </w:t>
            </w:r>
            <w:r w:rsidRPr="00F24253">
              <w:rPr>
                <w:rFonts w:ascii="Arial" w:hAnsi="Arial" w:cs="Arial"/>
                <w:sz w:val="20"/>
                <w:szCs w:val="20"/>
              </w:rPr>
              <w:t xml:space="preserve">and </w:t>
            </w:r>
            <w:r>
              <w:rPr>
                <w:rFonts w:ascii="Arial" w:hAnsi="Arial" w:cs="Arial"/>
                <w:sz w:val="20"/>
                <w:szCs w:val="20"/>
              </w:rPr>
              <w:t xml:space="preserve">other important </w:t>
            </w:r>
            <w:r w:rsidRPr="00F24253">
              <w:rPr>
                <w:rFonts w:ascii="Arial" w:hAnsi="Arial" w:cs="Arial"/>
                <w:sz w:val="20"/>
                <w:szCs w:val="20"/>
              </w:rPr>
              <w:t>Scout-like qualities.</w:t>
            </w:r>
            <w:r>
              <w:rPr>
                <w:rFonts w:ascii="Arial" w:hAnsi="Arial" w:cs="Arial"/>
                <w:sz w:val="20"/>
                <w:szCs w:val="20"/>
              </w:rPr>
              <w:t xml:space="preserve"> Also </w:t>
            </w:r>
            <w:r w:rsidRPr="00F24253">
              <w:rPr>
                <w:rFonts w:ascii="Arial" w:hAnsi="Arial" w:cs="Arial"/>
                <w:sz w:val="20"/>
                <w:szCs w:val="20"/>
              </w:rPr>
              <w:t>they are more robust and reliable, cooler inside</w:t>
            </w:r>
            <w:r w:rsidR="004505FB">
              <w:rPr>
                <w:rFonts w:ascii="Arial" w:hAnsi="Arial" w:cs="Arial"/>
                <w:sz w:val="20"/>
                <w:szCs w:val="20"/>
              </w:rPr>
              <w:t xml:space="preserve"> in hot weather</w:t>
            </w:r>
            <w:r w:rsidRPr="00F24253">
              <w:rPr>
                <w:rFonts w:ascii="Arial" w:hAnsi="Arial" w:cs="Arial"/>
                <w:sz w:val="20"/>
                <w:szCs w:val="20"/>
              </w:rPr>
              <w:t xml:space="preserve">, and better in high winds and heavy rain than nylon tents. </w:t>
            </w:r>
          </w:p>
        </w:tc>
      </w:tr>
      <w:tr w:rsidR="00D329F9" w:rsidRPr="00F24253" w14:paraId="0E54A930" w14:textId="77777777" w:rsidTr="00865B5D">
        <w:trPr>
          <w:trHeight w:val="812"/>
        </w:trPr>
        <w:tc>
          <w:tcPr>
            <w:tcW w:w="1668" w:type="dxa"/>
            <w:shd w:val="clear" w:color="auto" w:fill="auto"/>
          </w:tcPr>
          <w:p w14:paraId="0E54A92D" w14:textId="77777777" w:rsidR="00D329F9" w:rsidRPr="00F24253" w:rsidRDefault="00D329F9" w:rsidP="00D329F9">
            <w:pPr>
              <w:rPr>
                <w:rFonts w:ascii="Arial" w:hAnsi="Arial" w:cs="Arial"/>
                <w:sz w:val="20"/>
                <w:szCs w:val="20"/>
              </w:rPr>
            </w:pPr>
            <w:r w:rsidRPr="00F24253">
              <w:rPr>
                <w:rFonts w:ascii="Arial" w:hAnsi="Arial" w:cs="Arial"/>
                <w:sz w:val="20"/>
                <w:szCs w:val="20"/>
              </w:rPr>
              <w:t>Texting</w:t>
            </w:r>
          </w:p>
        </w:tc>
        <w:tc>
          <w:tcPr>
            <w:tcW w:w="8646" w:type="dxa"/>
            <w:gridSpan w:val="2"/>
            <w:shd w:val="clear" w:color="auto" w:fill="auto"/>
          </w:tcPr>
          <w:p w14:paraId="0E54A92E" w14:textId="77777777" w:rsidR="00892271" w:rsidRDefault="00D329F9" w:rsidP="00D329F9">
            <w:pPr>
              <w:jc w:val="both"/>
              <w:rPr>
                <w:rFonts w:ascii="Arial" w:hAnsi="Arial" w:cs="Arial"/>
                <w:color w:val="000000"/>
                <w:sz w:val="20"/>
                <w:szCs w:val="20"/>
              </w:rPr>
            </w:pPr>
            <w:r w:rsidRPr="00F24253">
              <w:rPr>
                <w:rFonts w:ascii="Arial" w:hAnsi="Arial" w:cs="Arial"/>
                <w:color w:val="000000"/>
                <w:sz w:val="20"/>
                <w:szCs w:val="20"/>
              </w:rPr>
              <w:t xml:space="preserve">If you wish to contact leaders during the week it may be best to text rather than phone. </w:t>
            </w:r>
          </w:p>
          <w:p w14:paraId="0E54A92F" w14:textId="77777777" w:rsidR="00D329F9" w:rsidRPr="00F24253" w:rsidRDefault="00D329F9" w:rsidP="00D329F9">
            <w:pPr>
              <w:jc w:val="both"/>
              <w:rPr>
                <w:rFonts w:ascii="Arial" w:hAnsi="Arial" w:cs="Arial"/>
                <w:sz w:val="20"/>
                <w:szCs w:val="20"/>
              </w:rPr>
            </w:pPr>
            <w:r w:rsidRPr="00F24253">
              <w:rPr>
                <w:rFonts w:ascii="Arial" w:hAnsi="Arial" w:cs="Arial"/>
                <w:color w:val="000000"/>
                <w:sz w:val="20"/>
                <w:szCs w:val="20"/>
              </w:rPr>
              <w:t>You may be contacted by text message from “</w:t>
            </w:r>
            <w:proofErr w:type="spellStart"/>
            <w:r w:rsidRPr="00F24253">
              <w:rPr>
                <w:rFonts w:ascii="Arial" w:hAnsi="Arial" w:cs="Arial"/>
                <w:b/>
                <w:color w:val="000000"/>
                <w:sz w:val="20"/>
                <w:szCs w:val="20"/>
              </w:rPr>
              <w:t>ScoutsOxted</w:t>
            </w:r>
            <w:proofErr w:type="spellEnd"/>
            <w:r w:rsidRPr="00F24253">
              <w:rPr>
                <w:rFonts w:ascii="Arial" w:hAnsi="Arial" w:cs="Arial"/>
                <w:color w:val="000000"/>
                <w:sz w:val="20"/>
                <w:szCs w:val="20"/>
              </w:rPr>
              <w:t xml:space="preserve">” advising you if return time is subject to change. </w:t>
            </w:r>
          </w:p>
        </w:tc>
      </w:tr>
      <w:tr w:rsidR="00D329F9" w:rsidRPr="00F24253" w14:paraId="0E54A933" w14:textId="77777777" w:rsidTr="007069F3">
        <w:trPr>
          <w:trHeight w:val="602"/>
        </w:trPr>
        <w:tc>
          <w:tcPr>
            <w:tcW w:w="1668" w:type="dxa"/>
            <w:shd w:val="clear" w:color="auto" w:fill="auto"/>
          </w:tcPr>
          <w:p w14:paraId="0E54A931" w14:textId="77777777" w:rsidR="00D329F9" w:rsidRPr="00F24253" w:rsidRDefault="00D329F9" w:rsidP="00D329F9">
            <w:pPr>
              <w:rPr>
                <w:rFonts w:ascii="Arial" w:hAnsi="Arial" w:cs="Arial"/>
                <w:sz w:val="20"/>
                <w:szCs w:val="20"/>
              </w:rPr>
            </w:pPr>
            <w:r w:rsidRPr="00F24253">
              <w:rPr>
                <w:rFonts w:ascii="Arial" w:hAnsi="Arial" w:cs="Arial"/>
                <w:sz w:val="20"/>
                <w:szCs w:val="20"/>
              </w:rPr>
              <w:t>Uniform</w:t>
            </w:r>
          </w:p>
        </w:tc>
        <w:tc>
          <w:tcPr>
            <w:tcW w:w="8646" w:type="dxa"/>
            <w:gridSpan w:val="2"/>
            <w:shd w:val="clear" w:color="auto" w:fill="auto"/>
          </w:tcPr>
          <w:p w14:paraId="0E54A932" w14:textId="77777777" w:rsidR="00D329F9" w:rsidRPr="00F24253" w:rsidRDefault="00D329F9" w:rsidP="00D329F9">
            <w:pPr>
              <w:jc w:val="both"/>
              <w:rPr>
                <w:rFonts w:ascii="Arial" w:hAnsi="Arial" w:cs="Arial"/>
                <w:sz w:val="20"/>
                <w:szCs w:val="20"/>
              </w:rPr>
            </w:pPr>
            <w:r w:rsidRPr="00F24253">
              <w:rPr>
                <w:rFonts w:ascii="Arial" w:hAnsi="Arial" w:cs="Arial"/>
                <w:sz w:val="20"/>
                <w:szCs w:val="20"/>
              </w:rPr>
              <w:t xml:space="preserve">Scouts should travel to and from camp in </w:t>
            </w:r>
            <w:r w:rsidRPr="00892271">
              <w:rPr>
                <w:rFonts w:ascii="Arial" w:hAnsi="Arial" w:cs="Arial"/>
                <w:b/>
                <w:sz w:val="20"/>
                <w:szCs w:val="20"/>
              </w:rPr>
              <w:t>FULL uniform</w:t>
            </w:r>
            <w:r w:rsidRPr="00F24253">
              <w:rPr>
                <w:rFonts w:ascii="Arial" w:hAnsi="Arial" w:cs="Arial"/>
                <w:sz w:val="20"/>
                <w:szCs w:val="20"/>
              </w:rPr>
              <w:t xml:space="preserve"> – shirts, trousers and scarves with woggles. Please bring an old coat hanger to keep the uniform tidy. </w:t>
            </w:r>
          </w:p>
        </w:tc>
      </w:tr>
      <w:tr w:rsidR="00D329F9" w:rsidRPr="00F24253" w14:paraId="0E54A936" w14:textId="77777777" w:rsidTr="00865B5D">
        <w:trPr>
          <w:trHeight w:val="850"/>
        </w:trPr>
        <w:tc>
          <w:tcPr>
            <w:tcW w:w="1668" w:type="dxa"/>
            <w:shd w:val="clear" w:color="auto" w:fill="auto"/>
          </w:tcPr>
          <w:p w14:paraId="0E54A934" w14:textId="77777777" w:rsidR="00D329F9" w:rsidRPr="00F24253" w:rsidRDefault="00D329F9" w:rsidP="00D329F9">
            <w:pPr>
              <w:rPr>
                <w:rFonts w:ascii="Arial" w:hAnsi="Arial" w:cs="Arial"/>
                <w:sz w:val="20"/>
                <w:szCs w:val="20"/>
              </w:rPr>
            </w:pPr>
            <w:r w:rsidRPr="00F24253">
              <w:rPr>
                <w:rFonts w:ascii="Arial" w:hAnsi="Arial" w:cs="Arial"/>
                <w:sz w:val="20"/>
                <w:szCs w:val="20"/>
              </w:rPr>
              <w:t>Water sports</w:t>
            </w:r>
          </w:p>
        </w:tc>
        <w:tc>
          <w:tcPr>
            <w:tcW w:w="8646" w:type="dxa"/>
            <w:gridSpan w:val="2"/>
            <w:shd w:val="clear" w:color="auto" w:fill="auto"/>
          </w:tcPr>
          <w:p w14:paraId="0E54A935" w14:textId="77777777" w:rsidR="00D329F9" w:rsidRPr="00F24253" w:rsidRDefault="00D329F9" w:rsidP="00CC7CF9">
            <w:pPr>
              <w:jc w:val="both"/>
              <w:rPr>
                <w:rFonts w:ascii="Arial" w:hAnsi="Arial" w:cs="Arial"/>
                <w:sz w:val="20"/>
                <w:szCs w:val="20"/>
              </w:rPr>
            </w:pPr>
            <w:r>
              <w:rPr>
                <w:rFonts w:ascii="Arial" w:hAnsi="Arial" w:cs="Arial"/>
                <w:sz w:val="20"/>
                <w:szCs w:val="20"/>
              </w:rPr>
              <w:t xml:space="preserve">Scouts </w:t>
            </w:r>
            <w:r w:rsidR="00CC7CF9">
              <w:rPr>
                <w:rFonts w:ascii="Arial" w:hAnsi="Arial" w:cs="Arial"/>
                <w:sz w:val="20"/>
                <w:szCs w:val="20"/>
              </w:rPr>
              <w:t>will be involved in some form of</w:t>
            </w:r>
            <w:r>
              <w:rPr>
                <w:rFonts w:ascii="Arial" w:hAnsi="Arial" w:cs="Arial"/>
                <w:sz w:val="20"/>
                <w:szCs w:val="20"/>
              </w:rPr>
              <w:t xml:space="preserve"> water sports. This may involve swimming – for this reason, your </w:t>
            </w:r>
            <w:r w:rsidRPr="00C6681D">
              <w:rPr>
                <w:rFonts w:ascii="Arial" w:hAnsi="Arial" w:cs="Arial"/>
                <w:b/>
                <w:sz w:val="20"/>
                <w:szCs w:val="20"/>
              </w:rPr>
              <w:t>written permission</w:t>
            </w:r>
            <w:r>
              <w:rPr>
                <w:rFonts w:ascii="Arial" w:hAnsi="Arial" w:cs="Arial"/>
                <w:sz w:val="20"/>
                <w:szCs w:val="20"/>
              </w:rPr>
              <w:t xml:space="preserve"> has to be sought. Please ensure you give this if you would like your Scout to do this activity.</w:t>
            </w:r>
          </w:p>
        </w:tc>
      </w:tr>
      <w:tr w:rsidR="00D329F9" w:rsidRPr="00F24253" w14:paraId="0E54A939" w14:textId="77777777" w:rsidTr="00865B5D">
        <w:trPr>
          <w:trHeight w:val="578"/>
        </w:trPr>
        <w:tc>
          <w:tcPr>
            <w:tcW w:w="1668" w:type="dxa"/>
            <w:shd w:val="clear" w:color="auto" w:fill="auto"/>
          </w:tcPr>
          <w:p w14:paraId="0E54A937" w14:textId="77777777" w:rsidR="00D329F9" w:rsidRPr="00F24253" w:rsidRDefault="00D329F9" w:rsidP="00D329F9">
            <w:pPr>
              <w:rPr>
                <w:rFonts w:ascii="Arial" w:hAnsi="Arial" w:cs="Arial"/>
                <w:sz w:val="20"/>
                <w:szCs w:val="20"/>
              </w:rPr>
            </w:pPr>
            <w:r w:rsidRPr="00F24253">
              <w:rPr>
                <w:rFonts w:ascii="Arial" w:hAnsi="Arial" w:cs="Arial"/>
                <w:sz w:val="20"/>
                <w:szCs w:val="20"/>
              </w:rPr>
              <w:t>Waterproofs</w:t>
            </w:r>
          </w:p>
        </w:tc>
        <w:tc>
          <w:tcPr>
            <w:tcW w:w="8646" w:type="dxa"/>
            <w:gridSpan w:val="2"/>
            <w:shd w:val="clear" w:color="auto" w:fill="auto"/>
          </w:tcPr>
          <w:p w14:paraId="0E54A938" w14:textId="77777777" w:rsidR="00D329F9" w:rsidRPr="00F24253" w:rsidRDefault="00D329F9" w:rsidP="00D329F9">
            <w:pPr>
              <w:jc w:val="both"/>
              <w:rPr>
                <w:rFonts w:ascii="Arial" w:hAnsi="Arial" w:cs="Arial"/>
                <w:sz w:val="20"/>
                <w:szCs w:val="20"/>
              </w:rPr>
            </w:pPr>
            <w:r w:rsidRPr="00F24253">
              <w:rPr>
                <w:rFonts w:ascii="Arial" w:hAnsi="Arial" w:cs="Arial"/>
                <w:sz w:val="20"/>
                <w:szCs w:val="20"/>
              </w:rPr>
              <w:t xml:space="preserve">Scouts should </w:t>
            </w:r>
            <w:r>
              <w:rPr>
                <w:rFonts w:ascii="Arial" w:hAnsi="Arial" w:cs="Arial"/>
                <w:sz w:val="20"/>
                <w:szCs w:val="20"/>
              </w:rPr>
              <w:t xml:space="preserve">bring a raincoat to camp and should </w:t>
            </w:r>
            <w:r w:rsidRPr="00F24253">
              <w:rPr>
                <w:rFonts w:ascii="Arial" w:hAnsi="Arial" w:cs="Arial"/>
                <w:sz w:val="20"/>
                <w:szCs w:val="20"/>
              </w:rPr>
              <w:t>ensure that a raincoat and alternative clothing is readily available near the top of their kit</w:t>
            </w:r>
            <w:r w:rsidR="00163D08">
              <w:rPr>
                <w:rFonts w:ascii="Arial" w:hAnsi="Arial" w:cs="Arial"/>
                <w:sz w:val="20"/>
                <w:szCs w:val="20"/>
              </w:rPr>
              <w:t xml:space="preserve"> on the Sunday</w:t>
            </w:r>
            <w:r w:rsidRPr="00F24253">
              <w:rPr>
                <w:rFonts w:ascii="Arial" w:hAnsi="Arial" w:cs="Arial"/>
                <w:sz w:val="20"/>
                <w:szCs w:val="20"/>
              </w:rPr>
              <w:t xml:space="preserve">. </w:t>
            </w:r>
          </w:p>
        </w:tc>
      </w:tr>
      <w:tr w:rsidR="00D329F9" w:rsidRPr="00F24253" w14:paraId="0E54A93C" w14:textId="77777777" w:rsidTr="00865B5D">
        <w:trPr>
          <w:trHeight w:val="857"/>
        </w:trPr>
        <w:tc>
          <w:tcPr>
            <w:tcW w:w="1668" w:type="dxa"/>
            <w:shd w:val="clear" w:color="auto" w:fill="auto"/>
          </w:tcPr>
          <w:p w14:paraId="0E54A93A" w14:textId="77777777" w:rsidR="00D329F9" w:rsidRPr="00F24253" w:rsidRDefault="00D329F9" w:rsidP="00D329F9">
            <w:pPr>
              <w:rPr>
                <w:rFonts w:ascii="Arial" w:hAnsi="Arial" w:cs="Arial"/>
                <w:sz w:val="20"/>
                <w:szCs w:val="20"/>
              </w:rPr>
            </w:pPr>
            <w:r w:rsidRPr="00F24253">
              <w:rPr>
                <w:rFonts w:ascii="Arial" w:hAnsi="Arial" w:cs="Arial"/>
                <w:sz w:val="20"/>
                <w:szCs w:val="20"/>
              </w:rPr>
              <w:t>Work</w:t>
            </w:r>
          </w:p>
        </w:tc>
        <w:tc>
          <w:tcPr>
            <w:tcW w:w="8646" w:type="dxa"/>
            <w:gridSpan w:val="2"/>
            <w:shd w:val="clear" w:color="auto" w:fill="auto"/>
          </w:tcPr>
          <w:p w14:paraId="0E54A93B" w14:textId="77777777" w:rsidR="008D2322" w:rsidRPr="00F24253" w:rsidRDefault="00D329F9" w:rsidP="008D2322">
            <w:pPr>
              <w:jc w:val="both"/>
              <w:rPr>
                <w:rFonts w:ascii="Arial" w:hAnsi="Arial" w:cs="Arial"/>
                <w:sz w:val="20"/>
                <w:szCs w:val="20"/>
              </w:rPr>
            </w:pPr>
            <w:r>
              <w:rPr>
                <w:rFonts w:ascii="Arial" w:hAnsi="Arial" w:cs="Arial"/>
                <w:sz w:val="20"/>
                <w:szCs w:val="20"/>
              </w:rPr>
              <w:t>Whilst the Scouts are of course on holiday, this is Scout camp, and a</w:t>
            </w:r>
            <w:r w:rsidRPr="00F24253">
              <w:rPr>
                <w:rFonts w:ascii="Arial" w:hAnsi="Arial" w:cs="Arial"/>
                <w:sz w:val="20"/>
                <w:szCs w:val="20"/>
              </w:rPr>
              <w:t>ll Scouts will need to assist with house-keeping work, including loading and unloading, pitching and striking tents, collecting wood, cooking and washing up. Some of this work, particularly loading, unloading and the pitching and striking of camp, must continue regardless of the weather.</w:t>
            </w:r>
            <w:r w:rsidR="008D2322">
              <w:rPr>
                <w:rFonts w:ascii="Arial" w:hAnsi="Arial" w:cs="Arial"/>
                <w:sz w:val="20"/>
                <w:szCs w:val="20"/>
              </w:rPr>
              <w:t xml:space="preserve"> </w:t>
            </w:r>
            <w:r w:rsidR="00924903">
              <w:rPr>
                <w:rFonts w:ascii="Arial" w:hAnsi="Arial" w:cs="Arial"/>
                <w:sz w:val="20"/>
                <w:szCs w:val="20"/>
              </w:rPr>
              <w:t xml:space="preserve">See “Promotion”. </w:t>
            </w:r>
          </w:p>
        </w:tc>
      </w:tr>
    </w:tbl>
    <w:p w14:paraId="0E54A93D" w14:textId="77777777" w:rsidR="00C607BC" w:rsidRPr="00F24253" w:rsidRDefault="00C607BC" w:rsidP="00C607BC">
      <w:pPr>
        <w:rPr>
          <w:rFonts w:ascii="Arial" w:hAnsi="Arial" w:cs="Arial"/>
        </w:rPr>
      </w:pPr>
    </w:p>
    <w:sectPr w:rsidR="00C607BC" w:rsidRPr="00F24253" w:rsidSect="00386BD9">
      <w:headerReference w:type="default" r:id="rId8"/>
      <w:pgSz w:w="11907" w:h="16840"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4A940" w14:textId="77777777" w:rsidR="00366301" w:rsidRDefault="00366301" w:rsidP="004E2B6C">
      <w:r>
        <w:separator/>
      </w:r>
    </w:p>
  </w:endnote>
  <w:endnote w:type="continuationSeparator" w:id="0">
    <w:p w14:paraId="0E54A941" w14:textId="77777777" w:rsidR="00366301" w:rsidRDefault="00366301" w:rsidP="004E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A93E" w14:textId="77777777" w:rsidR="00366301" w:rsidRDefault="00366301" w:rsidP="004E2B6C">
      <w:r>
        <w:separator/>
      </w:r>
    </w:p>
  </w:footnote>
  <w:footnote w:type="continuationSeparator" w:id="0">
    <w:p w14:paraId="0E54A93F" w14:textId="77777777" w:rsidR="00366301" w:rsidRDefault="00366301" w:rsidP="004E2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A943" w14:textId="77777777" w:rsidR="004E2B6C" w:rsidRPr="00F24253" w:rsidRDefault="005926E5" w:rsidP="004E2B6C">
    <w:pPr>
      <w:autoSpaceDE w:val="0"/>
      <w:autoSpaceDN w:val="0"/>
      <w:adjustRightInd w:val="0"/>
      <w:spacing w:line="240" w:lineRule="atLeast"/>
      <w:jc w:val="center"/>
      <w:rPr>
        <w:rFonts w:ascii="Arial" w:hAnsi="Arial" w:cs="Arial"/>
        <w:b/>
        <w:color w:val="000000"/>
        <w:u w:val="single"/>
      </w:rPr>
    </w:pPr>
    <w:proofErr w:type="spellStart"/>
    <w:r>
      <w:rPr>
        <w:rFonts w:ascii="Arial" w:hAnsi="Arial" w:cs="Arial"/>
        <w:b/>
        <w:u w:val="single"/>
      </w:rPr>
      <w:t>Beaudesert</w:t>
    </w:r>
    <w:proofErr w:type="spellEnd"/>
    <w:r w:rsidR="004E2B6C" w:rsidRPr="00F24253">
      <w:rPr>
        <w:rFonts w:ascii="Arial" w:hAnsi="Arial" w:cs="Arial"/>
        <w:b/>
        <w:u w:val="single"/>
      </w:rPr>
      <w:t xml:space="preserve"> – </w:t>
    </w:r>
    <w:r>
      <w:rPr>
        <w:rFonts w:ascii="Arial" w:hAnsi="Arial" w:cs="Arial"/>
        <w:b/>
        <w:u w:val="single"/>
      </w:rPr>
      <w:t>26/7/15</w:t>
    </w:r>
    <w:r w:rsidR="0072594A" w:rsidRPr="00F24253">
      <w:rPr>
        <w:rFonts w:ascii="Arial" w:hAnsi="Arial" w:cs="Arial"/>
        <w:b/>
        <w:u w:val="single"/>
      </w:rPr>
      <w:t xml:space="preserve"> – </w:t>
    </w:r>
    <w:r>
      <w:rPr>
        <w:rFonts w:ascii="Arial" w:hAnsi="Arial" w:cs="Arial"/>
        <w:b/>
        <w:u w:val="single"/>
      </w:rPr>
      <w:t>31</w:t>
    </w:r>
    <w:r w:rsidR="0072594A" w:rsidRPr="00F24253">
      <w:rPr>
        <w:rFonts w:ascii="Arial" w:hAnsi="Arial" w:cs="Arial"/>
        <w:b/>
        <w:u w:val="single"/>
      </w:rPr>
      <w:t>/</w:t>
    </w:r>
    <w:r>
      <w:rPr>
        <w:rFonts w:ascii="Arial" w:hAnsi="Arial" w:cs="Arial"/>
        <w:b/>
        <w:u w:val="single"/>
      </w:rPr>
      <w:t>7</w:t>
    </w:r>
    <w:r w:rsidR="0072594A" w:rsidRPr="00F24253">
      <w:rPr>
        <w:rFonts w:ascii="Arial" w:hAnsi="Arial" w:cs="Arial"/>
        <w:b/>
        <w:u w:val="single"/>
      </w:rPr>
      <w:t>/</w:t>
    </w:r>
    <w:r>
      <w:rPr>
        <w:rFonts w:ascii="Arial" w:hAnsi="Arial" w:cs="Arial"/>
        <w:b/>
        <w:u w:val="single"/>
      </w:rPr>
      <w:t>15</w:t>
    </w:r>
  </w:p>
  <w:p w14:paraId="0E54A944" w14:textId="77777777" w:rsidR="004E2B6C" w:rsidRPr="00F24253" w:rsidRDefault="004E2B6C" w:rsidP="004E2B6C">
    <w:pPr>
      <w:autoSpaceDE w:val="0"/>
      <w:autoSpaceDN w:val="0"/>
      <w:adjustRightInd w:val="0"/>
      <w:spacing w:line="240" w:lineRule="atLeast"/>
      <w:jc w:val="center"/>
      <w:rPr>
        <w:rFonts w:ascii="Arial" w:hAnsi="Arial" w:cs="Arial"/>
        <w:b/>
        <w:color w:val="000000"/>
        <w:u w:val="single"/>
      </w:rPr>
    </w:pPr>
    <w:r w:rsidRPr="00F24253">
      <w:rPr>
        <w:rFonts w:ascii="Arial" w:hAnsi="Arial" w:cs="Arial"/>
        <w:b/>
        <w:color w:val="000000"/>
        <w:u w:val="single"/>
      </w:rPr>
      <w:t>Parents briefing notes</w:t>
    </w:r>
  </w:p>
  <w:p w14:paraId="0E54A945" w14:textId="77777777" w:rsidR="004E2B6C" w:rsidRDefault="004E2B6C" w:rsidP="004E2B6C">
    <w:pPr>
      <w:pStyle w:val="DefaultText"/>
      <w:jc w:val="center"/>
    </w:pPr>
  </w:p>
  <w:p w14:paraId="0E54A946" w14:textId="77777777" w:rsidR="004E2B6C" w:rsidRPr="004E2B6C" w:rsidRDefault="004E2B6C" w:rsidP="004E2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0729"/>
    <w:multiLevelType w:val="hybridMultilevel"/>
    <w:tmpl w:val="7136B33A"/>
    <w:lvl w:ilvl="0" w:tplc="0D7A6E08">
      <w:start w:val="1"/>
      <w:numFmt w:val="lowerRoman"/>
      <w:lvlText w:val="%1)"/>
      <w:lvlJc w:val="left"/>
      <w:pPr>
        <w:tabs>
          <w:tab w:val="num" w:pos="1071"/>
        </w:tabs>
        <w:ind w:left="1071" w:hanging="1071"/>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 w15:restartNumberingAfterBreak="0">
    <w:nsid w:val="148A359A"/>
    <w:multiLevelType w:val="multilevel"/>
    <w:tmpl w:val="1F2A0F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720" w:firstLine="0"/>
      </w:pPr>
      <w:rPr>
        <w:rFonts w:hint="default"/>
      </w:rPr>
    </w:lvl>
    <w:lvl w:ilvl="3">
      <w:start w:val="1"/>
      <w:numFmt w:val="decimal"/>
      <w:pStyle w:val="Heading4"/>
      <w:lvlText w:val="%1.%2.%3.%4"/>
      <w:lvlJc w:val="left"/>
      <w:pPr>
        <w:tabs>
          <w:tab w:val="num" w:pos="862"/>
        </w:tabs>
        <w:ind w:left="864" w:firstLine="576"/>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7497563"/>
    <w:multiLevelType w:val="hybridMultilevel"/>
    <w:tmpl w:val="5636AFB2"/>
    <w:lvl w:ilvl="0" w:tplc="A8928E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F7756"/>
    <w:multiLevelType w:val="hybridMultilevel"/>
    <w:tmpl w:val="2D64B9F0"/>
    <w:lvl w:ilvl="0" w:tplc="A8928E30">
      <w:start w:val="1"/>
      <w:numFmt w:val="bullet"/>
      <w:lvlText w:val=""/>
      <w:lvlJc w:val="left"/>
      <w:pPr>
        <w:tabs>
          <w:tab w:val="num" w:pos="720"/>
        </w:tabs>
        <w:ind w:left="720" w:hanging="360"/>
      </w:pPr>
      <w:rPr>
        <w:rFonts w:ascii="Symbol" w:hAnsi="Symbol" w:hint="default"/>
        <w:color w:val="auto"/>
      </w:rPr>
    </w:lvl>
    <w:lvl w:ilvl="1" w:tplc="CB7618B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96A0D"/>
    <w:multiLevelType w:val="hybridMultilevel"/>
    <w:tmpl w:val="AF5266C4"/>
    <w:lvl w:ilvl="0" w:tplc="F35CBB9A">
      <w:start w:val="1"/>
      <w:numFmt w:val="bullet"/>
      <w:pStyle w:val="BodyText2Bullet1"/>
      <w:lvlText w:val=""/>
      <w:lvlJc w:val="left"/>
      <w:pPr>
        <w:tabs>
          <w:tab w:val="num" w:pos="1489"/>
        </w:tabs>
        <w:ind w:left="1489" w:hanging="357"/>
      </w:pPr>
      <w:rPr>
        <w:rFonts w:ascii="Symbol" w:hAnsi="Symbol" w:hint="default"/>
        <w:color w:val="auto"/>
      </w:rPr>
    </w:lvl>
    <w:lvl w:ilvl="1" w:tplc="04090003" w:tentative="1">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5" w15:restartNumberingAfterBreak="0">
    <w:nsid w:val="1EE03614"/>
    <w:multiLevelType w:val="hybridMultilevel"/>
    <w:tmpl w:val="694616A0"/>
    <w:lvl w:ilvl="0" w:tplc="7758D192">
      <w:start w:val="1"/>
      <w:numFmt w:val="bullet"/>
      <w:lvlText w:val=""/>
      <w:lvlJc w:val="left"/>
      <w:pPr>
        <w:tabs>
          <w:tab w:val="num" w:pos="1797"/>
        </w:tabs>
        <w:ind w:left="1797" w:hanging="357"/>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24ABF"/>
    <w:multiLevelType w:val="hybridMultilevel"/>
    <w:tmpl w:val="1504BB3E"/>
    <w:lvl w:ilvl="0" w:tplc="665C76F2">
      <w:start w:val="1"/>
      <w:numFmt w:val="lowerLetter"/>
      <w:lvlText w:val="%1)"/>
      <w:lvlJc w:val="left"/>
      <w:pPr>
        <w:tabs>
          <w:tab w:val="num" w:pos="2517"/>
        </w:tabs>
        <w:ind w:left="2517" w:hanging="357"/>
      </w:pPr>
      <w:rPr>
        <w:rFonts w:hint="default"/>
      </w:rPr>
    </w:lvl>
    <w:lvl w:ilvl="1" w:tplc="04090019" w:tentative="1">
      <w:start w:val="1"/>
      <w:numFmt w:val="lowerLetter"/>
      <w:lvlText w:val="%2."/>
      <w:lvlJc w:val="left"/>
      <w:pPr>
        <w:tabs>
          <w:tab w:val="num" w:pos="3033"/>
        </w:tabs>
        <w:ind w:left="3033" w:hanging="360"/>
      </w:pPr>
    </w:lvl>
    <w:lvl w:ilvl="2" w:tplc="0409001B" w:tentative="1">
      <w:start w:val="1"/>
      <w:numFmt w:val="lowerRoman"/>
      <w:lvlText w:val="%3."/>
      <w:lvlJc w:val="right"/>
      <w:pPr>
        <w:tabs>
          <w:tab w:val="num" w:pos="3753"/>
        </w:tabs>
        <w:ind w:left="3753" w:hanging="180"/>
      </w:pPr>
    </w:lvl>
    <w:lvl w:ilvl="3" w:tplc="0409000F" w:tentative="1">
      <w:start w:val="1"/>
      <w:numFmt w:val="decimal"/>
      <w:lvlText w:val="%4."/>
      <w:lvlJc w:val="left"/>
      <w:pPr>
        <w:tabs>
          <w:tab w:val="num" w:pos="4473"/>
        </w:tabs>
        <w:ind w:left="4473" w:hanging="360"/>
      </w:pPr>
    </w:lvl>
    <w:lvl w:ilvl="4" w:tplc="04090019" w:tentative="1">
      <w:start w:val="1"/>
      <w:numFmt w:val="lowerLetter"/>
      <w:lvlText w:val="%5."/>
      <w:lvlJc w:val="left"/>
      <w:pPr>
        <w:tabs>
          <w:tab w:val="num" w:pos="5193"/>
        </w:tabs>
        <w:ind w:left="5193" w:hanging="360"/>
      </w:pPr>
    </w:lvl>
    <w:lvl w:ilvl="5" w:tplc="0409001B" w:tentative="1">
      <w:start w:val="1"/>
      <w:numFmt w:val="lowerRoman"/>
      <w:lvlText w:val="%6."/>
      <w:lvlJc w:val="right"/>
      <w:pPr>
        <w:tabs>
          <w:tab w:val="num" w:pos="5913"/>
        </w:tabs>
        <w:ind w:left="5913" w:hanging="180"/>
      </w:pPr>
    </w:lvl>
    <w:lvl w:ilvl="6" w:tplc="0409000F" w:tentative="1">
      <w:start w:val="1"/>
      <w:numFmt w:val="decimal"/>
      <w:lvlText w:val="%7."/>
      <w:lvlJc w:val="left"/>
      <w:pPr>
        <w:tabs>
          <w:tab w:val="num" w:pos="6633"/>
        </w:tabs>
        <w:ind w:left="6633" w:hanging="360"/>
      </w:pPr>
    </w:lvl>
    <w:lvl w:ilvl="7" w:tplc="04090019" w:tentative="1">
      <w:start w:val="1"/>
      <w:numFmt w:val="lowerLetter"/>
      <w:lvlText w:val="%8."/>
      <w:lvlJc w:val="left"/>
      <w:pPr>
        <w:tabs>
          <w:tab w:val="num" w:pos="7353"/>
        </w:tabs>
        <w:ind w:left="7353" w:hanging="360"/>
      </w:pPr>
    </w:lvl>
    <w:lvl w:ilvl="8" w:tplc="0409001B" w:tentative="1">
      <w:start w:val="1"/>
      <w:numFmt w:val="lowerRoman"/>
      <w:lvlText w:val="%9."/>
      <w:lvlJc w:val="right"/>
      <w:pPr>
        <w:tabs>
          <w:tab w:val="num" w:pos="8073"/>
        </w:tabs>
        <w:ind w:left="8073" w:hanging="180"/>
      </w:pPr>
    </w:lvl>
  </w:abstractNum>
  <w:abstractNum w:abstractNumId="7" w15:restartNumberingAfterBreak="0">
    <w:nsid w:val="39A07011"/>
    <w:multiLevelType w:val="hybridMultilevel"/>
    <w:tmpl w:val="11FE7CAE"/>
    <w:lvl w:ilvl="0" w:tplc="BE9E4FCC">
      <w:start w:val="1"/>
      <w:numFmt w:val="bullet"/>
      <w:lvlText w:val=""/>
      <w:lvlJc w:val="left"/>
      <w:pPr>
        <w:tabs>
          <w:tab w:val="num" w:pos="1206"/>
        </w:tabs>
        <w:ind w:left="1206" w:hanging="357"/>
      </w:pPr>
      <w:rPr>
        <w:rFonts w:ascii="Symbol" w:hAnsi="Symbol" w:hint="default"/>
        <w:color w:val="auto"/>
      </w:rPr>
    </w:lvl>
    <w:lvl w:ilvl="1" w:tplc="04090003" w:tentative="1">
      <w:start w:val="1"/>
      <w:numFmt w:val="bullet"/>
      <w:lvlText w:val="o"/>
      <w:lvlJc w:val="left"/>
      <w:pPr>
        <w:tabs>
          <w:tab w:val="num" w:pos="2289"/>
        </w:tabs>
        <w:ind w:left="2289" w:hanging="360"/>
      </w:pPr>
      <w:rPr>
        <w:rFonts w:ascii="Courier New" w:hAnsi="Courier New" w:hint="default"/>
      </w:rPr>
    </w:lvl>
    <w:lvl w:ilvl="2" w:tplc="04090005" w:tentative="1">
      <w:start w:val="1"/>
      <w:numFmt w:val="bullet"/>
      <w:lvlText w:val=""/>
      <w:lvlJc w:val="left"/>
      <w:pPr>
        <w:tabs>
          <w:tab w:val="num" w:pos="3009"/>
        </w:tabs>
        <w:ind w:left="3009" w:hanging="360"/>
      </w:pPr>
      <w:rPr>
        <w:rFonts w:ascii="Wingdings" w:hAnsi="Wingdings" w:hint="default"/>
      </w:rPr>
    </w:lvl>
    <w:lvl w:ilvl="3" w:tplc="04090001" w:tentative="1">
      <w:start w:val="1"/>
      <w:numFmt w:val="bullet"/>
      <w:lvlText w:val=""/>
      <w:lvlJc w:val="left"/>
      <w:pPr>
        <w:tabs>
          <w:tab w:val="num" w:pos="3729"/>
        </w:tabs>
        <w:ind w:left="3729" w:hanging="360"/>
      </w:pPr>
      <w:rPr>
        <w:rFonts w:ascii="Symbol" w:hAnsi="Symbol" w:hint="default"/>
      </w:rPr>
    </w:lvl>
    <w:lvl w:ilvl="4" w:tplc="04090003" w:tentative="1">
      <w:start w:val="1"/>
      <w:numFmt w:val="bullet"/>
      <w:lvlText w:val="o"/>
      <w:lvlJc w:val="left"/>
      <w:pPr>
        <w:tabs>
          <w:tab w:val="num" w:pos="4449"/>
        </w:tabs>
        <w:ind w:left="4449" w:hanging="360"/>
      </w:pPr>
      <w:rPr>
        <w:rFonts w:ascii="Courier New" w:hAnsi="Courier New" w:hint="default"/>
      </w:rPr>
    </w:lvl>
    <w:lvl w:ilvl="5" w:tplc="04090005" w:tentative="1">
      <w:start w:val="1"/>
      <w:numFmt w:val="bullet"/>
      <w:lvlText w:val=""/>
      <w:lvlJc w:val="left"/>
      <w:pPr>
        <w:tabs>
          <w:tab w:val="num" w:pos="5169"/>
        </w:tabs>
        <w:ind w:left="5169" w:hanging="360"/>
      </w:pPr>
      <w:rPr>
        <w:rFonts w:ascii="Wingdings" w:hAnsi="Wingdings" w:hint="default"/>
      </w:rPr>
    </w:lvl>
    <w:lvl w:ilvl="6" w:tplc="04090001" w:tentative="1">
      <w:start w:val="1"/>
      <w:numFmt w:val="bullet"/>
      <w:lvlText w:val=""/>
      <w:lvlJc w:val="left"/>
      <w:pPr>
        <w:tabs>
          <w:tab w:val="num" w:pos="5889"/>
        </w:tabs>
        <w:ind w:left="5889" w:hanging="360"/>
      </w:pPr>
      <w:rPr>
        <w:rFonts w:ascii="Symbol" w:hAnsi="Symbol" w:hint="default"/>
      </w:rPr>
    </w:lvl>
    <w:lvl w:ilvl="7" w:tplc="04090003" w:tentative="1">
      <w:start w:val="1"/>
      <w:numFmt w:val="bullet"/>
      <w:lvlText w:val="o"/>
      <w:lvlJc w:val="left"/>
      <w:pPr>
        <w:tabs>
          <w:tab w:val="num" w:pos="6609"/>
        </w:tabs>
        <w:ind w:left="6609" w:hanging="360"/>
      </w:pPr>
      <w:rPr>
        <w:rFonts w:ascii="Courier New" w:hAnsi="Courier New" w:hint="default"/>
      </w:rPr>
    </w:lvl>
    <w:lvl w:ilvl="8" w:tplc="04090005" w:tentative="1">
      <w:start w:val="1"/>
      <w:numFmt w:val="bullet"/>
      <w:lvlText w:val=""/>
      <w:lvlJc w:val="left"/>
      <w:pPr>
        <w:tabs>
          <w:tab w:val="num" w:pos="7329"/>
        </w:tabs>
        <w:ind w:left="7329" w:hanging="360"/>
      </w:pPr>
      <w:rPr>
        <w:rFonts w:ascii="Wingdings" w:hAnsi="Wingdings" w:hint="default"/>
      </w:rPr>
    </w:lvl>
  </w:abstractNum>
  <w:abstractNum w:abstractNumId="8" w15:restartNumberingAfterBreak="0">
    <w:nsid w:val="3C281B97"/>
    <w:multiLevelType w:val="hybridMultilevel"/>
    <w:tmpl w:val="3518569E"/>
    <w:lvl w:ilvl="0" w:tplc="A8928E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D4085"/>
    <w:multiLevelType w:val="hybridMultilevel"/>
    <w:tmpl w:val="4EF68A70"/>
    <w:lvl w:ilvl="0" w:tplc="2D6E211E">
      <w:start w:val="1"/>
      <w:numFmt w:val="lowerLetter"/>
      <w:lvlText w:val="%1)"/>
      <w:lvlJc w:val="left"/>
      <w:pPr>
        <w:tabs>
          <w:tab w:val="num" w:pos="5748"/>
        </w:tabs>
        <w:ind w:left="5748" w:hanging="1071"/>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708E66B4">
      <w:start w:val="1"/>
      <w:numFmt w:val="lowerLetter"/>
      <w:pStyle w:val="BodyText4Bulletl1"/>
      <w:lvlText w:val="%4)"/>
      <w:lvlJc w:val="left"/>
      <w:pPr>
        <w:tabs>
          <w:tab w:val="num" w:pos="5751"/>
        </w:tabs>
        <w:ind w:left="5751" w:hanging="1071"/>
      </w:pPr>
      <w:rPr>
        <w:rFonts w:hint="default"/>
        <w:color w:val="auto"/>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46EA3C9D"/>
    <w:multiLevelType w:val="hybridMultilevel"/>
    <w:tmpl w:val="5874B322"/>
    <w:lvl w:ilvl="0" w:tplc="539A8A48">
      <w:start w:val="1"/>
      <w:numFmt w:val="lowerRoman"/>
      <w:pStyle w:val="BodyText4BullA"/>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46EF773F"/>
    <w:multiLevelType w:val="hybridMultilevel"/>
    <w:tmpl w:val="C0E49CBA"/>
    <w:lvl w:ilvl="0" w:tplc="6142BF16">
      <w:start w:val="1"/>
      <w:numFmt w:val="bullet"/>
      <w:pStyle w:val="BodyText1Bullet1"/>
      <w:lvlText w:val=""/>
      <w:lvlJc w:val="left"/>
      <w:pPr>
        <w:tabs>
          <w:tab w:val="num" w:pos="1489"/>
        </w:tabs>
        <w:ind w:left="1489" w:hanging="357"/>
      </w:pPr>
      <w:rPr>
        <w:rFonts w:ascii="Symbol" w:hAnsi="Symbol" w:hint="default"/>
        <w:color w:val="auto"/>
      </w:rPr>
    </w:lvl>
    <w:lvl w:ilvl="1" w:tplc="04090003" w:tentative="1">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12" w15:restartNumberingAfterBreak="0">
    <w:nsid w:val="47596DD1"/>
    <w:multiLevelType w:val="hybridMultilevel"/>
    <w:tmpl w:val="583EB234"/>
    <w:lvl w:ilvl="0" w:tplc="9788EA12">
      <w:start w:val="1"/>
      <w:numFmt w:val="lowerRoman"/>
      <w:lvlText w:val="%1)"/>
      <w:lvlJc w:val="left"/>
      <w:pPr>
        <w:tabs>
          <w:tab w:val="num" w:pos="1428"/>
        </w:tabs>
        <w:ind w:left="1428" w:hanging="1071"/>
      </w:pPr>
      <w:rPr>
        <w:rFonts w:hint="default"/>
        <w:color w:val="auto"/>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3" w15:restartNumberingAfterBreak="0">
    <w:nsid w:val="48825774"/>
    <w:multiLevelType w:val="hybridMultilevel"/>
    <w:tmpl w:val="B30EAD6A"/>
    <w:lvl w:ilvl="0" w:tplc="02CE1A3C">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6482D"/>
    <w:multiLevelType w:val="hybridMultilevel"/>
    <w:tmpl w:val="1E3C58E4"/>
    <w:lvl w:ilvl="0" w:tplc="CA9E842A">
      <w:start w:val="1"/>
      <w:numFmt w:val="lowerRoman"/>
      <w:lvlText w:val="%1)"/>
      <w:lvlJc w:val="left"/>
      <w:pPr>
        <w:tabs>
          <w:tab w:val="num" w:pos="2517"/>
        </w:tabs>
        <w:ind w:left="2517" w:hanging="357"/>
      </w:pPr>
      <w:rPr>
        <w:rFonts w:hint="default"/>
        <w:color w:val="auto"/>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15" w15:restartNumberingAfterBreak="0">
    <w:nsid w:val="54F50AB7"/>
    <w:multiLevelType w:val="hybridMultilevel"/>
    <w:tmpl w:val="D4960A9C"/>
    <w:lvl w:ilvl="0" w:tplc="7F36AF9C">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EF6D5A"/>
    <w:multiLevelType w:val="hybridMultilevel"/>
    <w:tmpl w:val="C010DB44"/>
    <w:lvl w:ilvl="0" w:tplc="26E8F664">
      <w:start w:val="1"/>
      <w:numFmt w:val="bullet"/>
      <w:lvlText w:val=""/>
      <w:lvlJc w:val="left"/>
      <w:pPr>
        <w:tabs>
          <w:tab w:val="num" w:pos="357"/>
        </w:tabs>
        <w:ind w:left="357" w:hanging="357"/>
      </w:pPr>
      <w:rPr>
        <w:rFonts w:ascii="Symbol" w:hAnsi="Symbol" w:hint="default"/>
        <w:color w:val="auto"/>
      </w:rPr>
    </w:lvl>
    <w:lvl w:ilvl="1" w:tplc="3CCCB60E">
      <w:numFmt w:val="bullet"/>
      <w:lvlText w:val="–"/>
      <w:lvlJc w:val="left"/>
      <w:pPr>
        <w:tabs>
          <w:tab w:val="num" w:pos="1440"/>
        </w:tabs>
        <w:ind w:left="1440" w:hanging="360"/>
      </w:pPr>
      <w:rPr>
        <w:rFonts w:ascii="Gill Sans MT" w:eastAsia="Times New Roman" w:hAnsi="Gill Sans M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B35BD"/>
    <w:multiLevelType w:val="hybridMultilevel"/>
    <w:tmpl w:val="A6048B2C"/>
    <w:lvl w:ilvl="0" w:tplc="07FEEED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73D58"/>
    <w:multiLevelType w:val="hybridMultilevel"/>
    <w:tmpl w:val="66C04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7D7EC5"/>
    <w:multiLevelType w:val="hybridMultilevel"/>
    <w:tmpl w:val="25A694E2"/>
    <w:lvl w:ilvl="0" w:tplc="A8928E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7E1757"/>
    <w:multiLevelType w:val="hybridMultilevel"/>
    <w:tmpl w:val="19262532"/>
    <w:lvl w:ilvl="0" w:tplc="7B8E6372">
      <w:start w:val="1"/>
      <w:numFmt w:val="lowerLetter"/>
      <w:pStyle w:val="Bodytext4Bulla0"/>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1"/>
  </w:num>
  <w:num w:numId="3">
    <w:abstractNumId w:val="1"/>
  </w:num>
  <w:num w:numId="4">
    <w:abstractNumId w:val="1"/>
  </w:num>
  <w:num w:numId="5">
    <w:abstractNumId w:val="2"/>
  </w:num>
  <w:num w:numId="6">
    <w:abstractNumId w:val="19"/>
  </w:num>
  <w:num w:numId="7">
    <w:abstractNumId w:val="3"/>
  </w:num>
  <w:num w:numId="8">
    <w:abstractNumId w:val="8"/>
  </w:num>
  <w:num w:numId="9">
    <w:abstractNumId w:val="13"/>
  </w:num>
  <w:num w:numId="10">
    <w:abstractNumId w:val="13"/>
  </w:num>
  <w:num w:numId="11">
    <w:abstractNumId w:val="7"/>
  </w:num>
  <w:num w:numId="12">
    <w:abstractNumId w:val="4"/>
  </w:num>
  <w:num w:numId="13">
    <w:abstractNumId w:val="11"/>
  </w:num>
  <w:num w:numId="14">
    <w:abstractNumId w:val="11"/>
  </w:num>
  <w:num w:numId="15">
    <w:abstractNumId w:val="0"/>
  </w:num>
  <w:num w:numId="16">
    <w:abstractNumId w:val="12"/>
  </w:num>
  <w:num w:numId="17">
    <w:abstractNumId w:val="12"/>
  </w:num>
  <w:num w:numId="18">
    <w:abstractNumId w:val="12"/>
  </w:num>
  <w:num w:numId="19">
    <w:abstractNumId w:val="15"/>
  </w:num>
  <w:num w:numId="20">
    <w:abstractNumId w:val="9"/>
  </w:num>
  <w:num w:numId="21">
    <w:abstractNumId w:val="0"/>
    <w:lvlOverride w:ilvl="0">
      <w:startOverride w:val="1"/>
    </w:lvlOverride>
  </w:num>
  <w:num w:numId="22">
    <w:abstractNumId w:val="14"/>
  </w:num>
  <w:num w:numId="23">
    <w:abstractNumId w:val="6"/>
  </w:num>
  <w:num w:numId="24">
    <w:abstractNumId w:val="6"/>
    <w:lvlOverride w:ilvl="0">
      <w:startOverride w:val="1"/>
    </w:lvlOverride>
  </w:num>
  <w:num w:numId="25">
    <w:abstractNumId w:val="14"/>
  </w:num>
  <w:num w:numId="26">
    <w:abstractNumId w:val="6"/>
  </w:num>
  <w:num w:numId="27">
    <w:abstractNumId w:val="5"/>
  </w:num>
  <w:num w:numId="28">
    <w:abstractNumId w:val="10"/>
  </w:num>
  <w:num w:numId="29">
    <w:abstractNumId w:val="20"/>
  </w:num>
  <w:num w:numId="30">
    <w:abstractNumId w:val="10"/>
  </w:num>
  <w:num w:numId="31">
    <w:abstractNumId w:val="16"/>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6C"/>
    <w:rsid w:val="00000A74"/>
    <w:rsid w:val="000016EE"/>
    <w:rsid w:val="00003816"/>
    <w:rsid w:val="0000400C"/>
    <w:rsid w:val="000057F0"/>
    <w:rsid w:val="0000654C"/>
    <w:rsid w:val="00007983"/>
    <w:rsid w:val="00010180"/>
    <w:rsid w:val="000110DB"/>
    <w:rsid w:val="000115D2"/>
    <w:rsid w:val="00011840"/>
    <w:rsid w:val="000124E7"/>
    <w:rsid w:val="00014A5E"/>
    <w:rsid w:val="00015AEB"/>
    <w:rsid w:val="00020788"/>
    <w:rsid w:val="000214B3"/>
    <w:rsid w:val="00021E17"/>
    <w:rsid w:val="00022A33"/>
    <w:rsid w:val="000244E6"/>
    <w:rsid w:val="00025C3C"/>
    <w:rsid w:val="000264C1"/>
    <w:rsid w:val="000275F4"/>
    <w:rsid w:val="00030C65"/>
    <w:rsid w:val="00036FEC"/>
    <w:rsid w:val="00037F78"/>
    <w:rsid w:val="0004106D"/>
    <w:rsid w:val="00045A9D"/>
    <w:rsid w:val="000469F0"/>
    <w:rsid w:val="00046D46"/>
    <w:rsid w:val="00052A32"/>
    <w:rsid w:val="00052A75"/>
    <w:rsid w:val="00056D31"/>
    <w:rsid w:val="000576BD"/>
    <w:rsid w:val="00060078"/>
    <w:rsid w:val="000602A2"/>
    <w:rsid w:val="00061DFE"/>
    <w:rsid w:val="0006233B"/>
    <w:rsid w:val="0006233F"/>
    <w:rsid w:val="0006479B"/>
    <w:rsid w:val="00064A05"/>
    <w:rsid w:val="00064ABD"/>
    <w:rsid w:val="0006539E"/>
    <w:rsid w:val="00065723"/>
    <w:rsid w:val="000660F3"/>
    <w:rsid w:val="00066237"/>
    <w:rsid w:val="000665A4"/>
    <w:rsid w:val="0006791F"/>
    <w:rsid w:val="00072809"/>
    <w:rsid w:val="00080D1F"/>
    <w:rsid w:val="00080D73"/>
    <w:rsid w:val="00084D20"/>
    <w:rsid w:val="000858BC"/>
    <w:rsid w:val="000860E2"/>
    <w:rsid w:val="0009023A"/>
    <w:rsid w:val="00091599"/>
    <w:rsid w:val="0009206C"/>
    <w:rsid w:val="000921DD"/>
    <w:rsid w:val="0009265D"/>
    <w:rsid w:val="0009310D"/>
    <w:rsid w:val="000942DD"/>
    <w:rsid w:val="000956F8"/>
    <w:rsid w:val="00095887"/>
    <w:rsid w:val="000A0F1F"/>
    <w:rsid w:val="000A1641"/>
    <w:rsid w:val="000A196B"/>
    <w:rsid w:val="000A1DE9"/>
    <w:rsid w:val="000A2529"/>
    <w:rsid w:val="000A3423"/>
    <w:rsid w:val="000A35B1"/>
    <w:rsid w:val="000A54E9"/>
    <w:rsid w:val="000A55A0"/>
    <w:rsid w:val="000A575A"/>
    <w:rsid w:val="000A71A1"/>
    <w:rsid w:val="000A7F36"/>
    <w:rsid w:val="000B2A18"/>
    <w:rsid w:val="000B556A"/>
    <w:rsid w:val="000B6B59"/>
    <w:rsid w:val="000B7E44"/>
    <w:rsid w:val="000C19C5"/>
    <w:rsid w:val="000C34EF"/>
    <w:rsid w:val="000C3CEB"/>
    <w:rsid w:val="000C4D00"/>
    <w:rsid w:val="000C587E"/>
    <w:rsid w:val="000C58CC"/>
    <w:rsid w:val="000D45D7"/>
    <w:rsid w:val="000D48D6"/>
    <w:rsid w:val="000D4902"/>
    <w:rsid w:val="000D52B1"/>
    <w:rsid w:val="000D573E"/>
    <w:rsid w:val="000D5943"/>
    <w:rsid w:val="000D601B"/>
    <w:rsid w:val="000D704C"/>
    <w:rsid w:val="000D70FD"/>
    <w:rsid w:val="000D7B50"/>
    <w:rsid w:val="000E00DF"/>
    <w:rsid w:val="000E0989"/>
    <w:rsid w:val="000E1D5D"/>
    <w:rsid w:val="000E3AA3"/>
    <w:rsid w:val="000E5F90"/>
    <w:rsid w:val="000F065B"/>
    <w:rsid w:val="000F1118"/>
    <w:rsid w:val="000F1C5D"/>
    <w:rsid w:val="000F2027"/>
    <w:rsid w:val="000F3239"/>
    <w:rsid w:val="000F3B6E"/>
    <w:rsid w:val="000F487F"/>
    <w:rsid w:val="001000C0"/>
    <w:rsid w:val="00100BB1"/>
    <w:rsid w:val="00102070"/>
    <w:rsid w:val="0010262D"/>
    <w:rsid w:val="001033CA"/>
    <w:rsid w:val="0010371F"/>
    <w:rsid w:val="0010433C"/>
    <w:rsid w:val="00104AE5"/>
    <w:rsid w:val="00105E5B"/>
    <w:rsid w:val="00110A78"/>
    <w:rsid w:val="001110FE"/>
    <w:rsid w:val="0011206C"/>
    <w:rsid w:val="001134E4"/>
    <w:rsid w:val="001156A6"/>
    <w:rsid w:val="00116C15"/>
    <w:rsid w:val="00116CF4"/>
    <w:rsid w:val="00117F71"/>
    <w:rsid w:val="00122347"/>
    <w:rsid w:val="001259A4"/>
    <w:rsid w:val="00125F53"/>
    <w:rsid w:val="0012622B"/>
    <w:rsid w:val="00127FB0"/>
    <w:rsid w:val="0013033E"/>
    <w:rsid w:val="001313CA"/>
    <w:rsid w:val="001328ED"/>
    <w:rsid w:val="00134036"/>
    <w:rsid w:val="00134514"/>
    <w:rsid w:val="00134E8E"/>
    <w:rsid w:val="001406BD"/>
    <w:rsid w:val="00141BEC"/>
    <w:rsid w:val="00142B9F"/>
    <w:rsid w:val="001431D2"/>
    <w:rsid w:val="00145763"/>
    <w:rsid w:val="001467A8"/>
    <w:rsid w:val="00146A53"/>
    <w:rsid w:val="00147005"/>
    <w:rsid w:val="001505BC"/>
    <w:rsid w:val="0015238E"/>
    <w:rsid w:val="001528E3"/>
    <w:rsid w:val="0015531E"/>
    <w:rsid w:val="00155C41"/>
    <w:rsid w:val="0015643D"/>
    <w:rsid w:val="001567EF"/>
    <w:rsid w:val="00160D09"/>
    <w:rsid w:val="00161218"/>
    <w:rsid w:val="00161BB6"/>
    <w:rsid w:val="00163D08"/>
    <w:rsid w:val="00163F79"/>
    <w:rsid w:val="00164086"/>
    <w:rsid w:val="001659DB"/>
    <w:rsid w:val="00166AA5"/>
    <w:rsid w:val="00170B99"/>
    <w:rsid w:val="00170D00"/>
    <w:rsid w:val="00170F86"/>
    <w:rsid w:val="00171AA0"/>
    <w:rsid w:val="00171C27"/>
    <w:rsid w:val="00172B0F"/>
    <w:rsid w:val="001744BA"/>
    <w:rsid w:val="00175CD3"/>
    <w:rsid w:val="001775D0"/>
    <w:rsid w:val="001802F8"/>
    <w:rsid w:val="001818E2"/>
    <w:rsid w:val="00182E2F"/>
    <w:rsid w:val="00183DA2"/>
    <w:rsid w:val="001856DB"/>
    <w:rsid w:val="00186135"/>
    <w:rsid w:val="00187771"/>
    <w:rsid w:val="0019058B"/>
    <w:rsid w:val="0019117D"/>
    <w:rsid w:val="00197077"/>
    <w:rsid w:val="001975A4"/>
    <w:rsid w:val="00197755"/>
    <w:rsid w:val="00197E51"/>
    <w:rsid w:val="00197EEB"/>
    <w:rsid w:val="001A37E0"/>
    <w:rsid w:val="001A54F7"/>
    <w:rsid w:val="001A567C"/>
    <w:rsid w:val="001A6984"/>
    <w:rsid w:val="001B01EF"/>
    <w:rsid w:val="001B0437"/>
    <w:rsid w:val="001B0AD9"/>
    <w:rsid w:val="001B1D00"/>
    <w:rsid w:val="001B1E07"/>
    <w:rsid w:val="001B215D"/>
    <w:rsid w:val="001B6048"/>
    <w:rsid w:val="001B6C2D"/>
    <w:rsid w:val="001B7BF8"/>
    <w:rsid w:val="001C3964"/>
    <w:rsid w:val="001C3C0F"/>
    <w:rsid w:val="001C4E3C"/>
    <w:rsid w:val="001C4E9D"/>
    <w:rsid w:val="001C6395"/>
    <w:rsid w:val="001D07FF"/>
    <w:rsid w:val="001D19D5"/>
    <w:rsid w:val="001D26F4"/>
    <w:rsid w:val="001D2FBD"/>
    <w:rsid w:val="001D338C"/>
    <w:rsid w:val="001D3997"/>
    <w:rsid w:val="001D3DD2"/>
    <w:rsid w:val="001D3EDF"/>
    <w:rsid w:val="001D46FB"/>
    <w:rsid w:val="001D47D5"/>
    <w:rsid w:val="001D6970"/>
    <w:rsid w:val="001D6B39"/>
    <w:rsid w:val="001D7337"/>
    <w:rsid w:val="001E1C7F"/>
    <w:rsid w:val="001E1D51"/>
    <w:rsid w:val="001E3488"/>
    <w:rsid w:val="001E4E99"/>
    <w:rsid w:val="001E5C09"/>
    <w:rsid w:val="001F1E35"/>
    <w:rsid w:val="001F2A01"/>
    <w:rsid w:val="001F452A"/>
    <w:rsid w:val="001F46E6"/>
    <w:rsid w:val="001F76B2"/>
    <w:rsid w:val="001F7B2E"/>
    <w:rsid w:val="001F7ED4"/>
    <w:rsid w:val="002011FA"/>
    <w:rsid w:val="00201E5B"/>
    <w:rsid w:val="00202265"/>
    <w:rsid w:val="002045AD"/>
    <w:rsid w:val="00206BAE"/>
    <w:rsid w:val="002108E2"/>
    <w:rsid w:val="00210909"/>
    <w:rsid w:val="00210EE2"/>
    <w:rsid w:val="00211226"/>
    <w:rsid w:val="0021178F"/>
    <w:rsid w:val="002124C6"/>
    <w:rsid w:val="00212B30"/>
    <w:rsid w:val="00214EF9"/>
    <w:rsid w:val="002151C9"/>
    <w:rsid w:val="00215410"/>
    <w:rsid w:val="00215850"/>
    <w:rsid w:val="00216924"/>
    <w:rsid w:val="00216AE5"/>
    <w:rsid w:val="00216E34"/>
    <w:rsid w:val="00217066"/>
    <w:rsid w:val="002177C1"/>
    <w:rsid w:val="00217CE7"/>
    <w:rsid w:val="00217F66"/>
    <w:rsid w:val="00221473"/>
    <w:rsid w:val="00221B87"/>
    <w:rsid w:val="002224AA"/>
    <w:rsid w:val="0022344E"/>
    <w:rsid w:val="002242FE"/>
    <w:rsid w:val="00224A4F"/>
    <w:rsid w:val="00224E18"/>
    <w:rsid w:val="00224F49"/>
    <w:rsid w:val="00230A4F"/>
    <w:rsid w:val="00230F60"/>
    <w:rsid w:val="002319D7"/>
    <w:rsid w:val="002345E4"/>
    <w:rsid w:val="00234E77"/>
    <w:rsid w:val="00234F26"/>
    <w:rsid w:val="0023523E"/>
    <w:rsid w:val="00236733"/>
    <w:rsid w:val="002374B1"/>
    <w:rsid w:val="00240F6F"/>
    <w:rsid w:val="00242EEF"/>
    <w:rsid w:val="00244684"/>
    <w:rsid w:val="00246864"/>
    <w:rsid w:val="00247576"/>
    <w:rsid w:val="00247E10"/>
    <w:rsid w:val="00251700"/>
    <w:rsid w:val="002519B9"/>
    <w:rsid w:val="00251A48"/>
    <w:rsid w:val="00253429"/>
    <w:rsid w:val="00254ED4"/>
    <w:rsid w:val="0025528A"/>
    <w:rsid w:val="00260726"/>
    <w:rsid w:val="002610B0"/>
    <w:rsid w:val="002638EC"/>
    <w:rsid w:val="00263D6B"/>
    <w:rsid w:val="0026660E"/>
    <w:rsid w:val="00267005"/>
    <w:rsid w:val="002706E3"/>
    <w:rsid w:val="00272365"/>
    <w:rsid w:val="0027278F"/>
    <w:rsid w:val="002732F2"/>
    <w:rsid w:val="00275157"/>
    <w:rsid w:val="0027546B"/>
    <w:rsid w:val="00276E63"/>
    <w:rsid w:val="00277C8D"/>
    <w:rsid w:val="00280504"/>
    <w:rsid w:val="002810E0"/>
    <w:rsid w:val="00282D97"/>
    <w:rsid w:val="00286777"/>
    <w:rsid w:val="0029003B"/>
    <w:rsid w:val="00292847"/>
    <w:rsid w:val="0029362D"/>
    <w:rsid w:val="00293CC2"/>
    <w:rsid w:val="00293E23"/>
    <w:rsid w:val="002958BF"/>
    <w:rsid w:val="00296695"/>
    <w:rsid w:val="00297F84"/>
    <w:rsid w:val="002A069B"/>
    <w:rsid w:val="002A0F0A"/>
    <w:rsid w:val="002A134D"/>
    <w:rsid w:val="002A1BF9"/>
    <w:rsid w:val="002A40EF"/>
    <w:rsid w:val="002A4CE5"/>
    <w:rsid w:val="002A4DC3"/>
    <w:rsid w:val="002A7F3E"/>
    <w:rsid w:val="002B1E19"/>
    <w:rsid w:val="002B3042"/>
    <w:rsid w:val="002B56B3"/>
    <w:rsid w:val="002B6432"/>
    <w:rsid w:val="002C09DF"/>
    <w:rsid w:val="002C2941"/>
    <w:rsid w:val="002C364F"/>
    <w:rsid w:val="002C6700"/>
    <w:rsid w:val="002D13A7"/>
    <w:rsid w:val="002D25BC"/>
    <w:rsid w:val="002D3288"/>
    <w:rsid w:val="002D5C72"/>
    <w:rsid w:val="002D6828"/>
    <w:rsid w:val="002D6A7B"/>
    <w:rsid w:val="002D77E1"/>
    <w:rsid w:val="002E1EDF"/>
    <w:rsid w:val="002E25CD"/>
    <w:rsid w:val="002E38F4"/>
    <w:rsid w:val="002E4C36"/>
    <w:rsid w:val="002E54BB"/>
    <w:rsid w:val="002E79FF"/>
    <w:rsid w:val="002F0F56"/>
    <w:rsid w:val="002F1AE3"/>
    <w:rsid w:val="002F5229"/>
    <w:rsid w:val="002F6986"/>
    <w:rsid w:val="002F6CC1"/>
    <w:rsid w:val="002F7DFB"/>
    <w:rsid w:val="00300CFB"/>
    <w:rsid w:val="00302012"/>
    <w:rsid w:val="00302E70"/>
    <w:rsid w:val="00303825"/>
    <w:rsid w:val="00304626"/>
    <w:rsid w:val="003109B4"/>
    <w:rsid w:val="00311EB5"/>
    <w:rsid w:val="003133B3"/>
    <w:rsid w:val="003137EF"/>
    <w:rsid w:val="003142EA"/>
    <w:rsid w:val="00321093"/>
    <w:rsid w:val="003222AE"/>
    <w:rsid w:val="00322BB0"/>
    <w:rsid w:val="0032461C"/>
    <w:rsid w:val="0032704C"/>
    <w:rsid w:val="003275EE"/>
    <w:rsid w:val="00327CC3"/>
    <w:rsid w:val="00330FA1"/>
    <w:rsid w:val="003328D0"/>
    <w:rsid w:val="00332C28"/>
    <w:rsid w:val="00334BE0"/>
    <w:rsid w:val="0033513A"/>
    <w:rsid w:val="003359D1"/>
    <w:rsid w:val="00336E66"/>
    <w:rsid w:val="00336E96"/>
    <w:rsid w:val="00337430"/>
    <w:rsid w:val="0033770A"/>
    <w:rsid w:val="00340241"/>
    <w:rsid w:val="00340E85"/>
    <w:rsid w:val="00342B0E"/>
    <w:rsid w:val="00342D7F"/>
    <w:rsid w:val="00343F2E"/>
    <w:rsid w:val="0034584D"/>
    <w:rsid w:val="00345D7E"/>
    <w:rsid w:val="0034662A"/>
    <w:rsid w:val="003477D5"/>
    <w:rsid w:val="003516C2"/>
    <w:rsid w:val="00351CB0"/>
    <w:rsid w:val="00354CCE"/>
    <w:rsid w:val="003567B0"/>
    <w:rsid w:val="00356981"/>
    <w:rsid w:val="00357484"/>
    <w:rsid w:val="003619F9"/>
    <w:rsid w:val="00362DD1"/>
    <w:rsid w:val="003637CE"/>
    <w:rsid w:val="00363867"/>
    <w:rsid w:val="00364047"/>
    <w:rsid w:val="00365585"/>
    <w:rsid w:val="00366301"/>
    <w:rsid w:val="003717C3"/>
    <w:rsid w:val="003722C3"/>
    <w:rsid w:val="00372330"/>
    <w:rsid w:val="003733DB"/>
    <w:rsid w:val="003755B0"/>
    <w:rsid w:val="00375691"/>
    <w:rsid w:val="00380094"/>
    <w:rsid w:val="00381289"/>
    <w:rsid w:val="00381659"/>
    <w:rsid w:val="0038175E"/>
    <w:rsid w:val="00381D9A"/>
    <w:rsid w:val="003821A2"/>
    <w:rsid w:val="00382BDF"/>
    <w:rsid w:val="003849AC"/>
    <w:rsid w:val="00386BD9"/>
    <w:rsid w:val="00391141"/>
    <w:rsid w:val="003921E9"/>
    <w:rsid w:val="00393636"/>
    <w:rsid w:val="00393D0E"/>
    <w:rsid w:val="00395FEE"/>
    <w:rsid w:val="0039731F"/>
    <w:rsid w:val="00397753"/>
    <w:rsid w:val="003A0785"/>
    <w:rsid w:val="003A582F"/>
    <w:rsid w:val="003A7002"/>
    <w:rsid w:val="003A78CE"/>
    <w:rsid w:val="003B1BDD"/>
    <w:rsid w:val="003B1E4C"/>
    <w:rsid w:val="003B666C"/>
    <w:rsid w:val="003C0D92"/>
    <w:rsid w:val="003C1D4E"/>
    <w:rsid w:val="003C2532"/>
    <w:rsid w:val="003C3534"/>
    <w:rsid w:val="003C3BD5"/>
    <w:rsid w:val="003C43D0"/>
    <w:rsid w:val="003C49E3"/>
    <w:rsid w:val="003C4CFA"/>
    <w:rsid w:val="003C50A3"/>
    <w:rsid w:val="003D011C"/>
    <w:rsid w:val="003D310B"/>
    <w:rsid w:val="003D55BA"/>
    <w:rsid w:val="003E5DEB"/>
    <w:rsid w:val="003E5FF4"/>
    <w:rsid w:val="003E6759"/>
    <w:rsid w:val="003E6FA0"/>
    <w:rsid w:val="003E7865"/>
    <w:rsid w:val="003E7970"/>
    <w:rsid w:val="003F0227"/>
    <w:rsid w:val="003F0E37"/>
    <w:rsid w:val="003F54FC"/>
    <w:rsid w:val="003F5721"/>
    <w:rsid w:val="003F6461"/>
    <w:rsid w:val="003F769F"/>
    <w:rsid w:val="00401226"/>
    <w:rsid w:val="004018B5"/>
    <w:rsid w:val="00402F3E"/>
    <w:rsid w:val="00403594"/>
    <w:rsid w:val="0040784B"/>
    <w:rsid w:val="00414739"/>
    <w:rsid w:val="00415690"/>
    <w:rsid w:val="0041784E"/>
    <w:rsid w:val="00420A38"/>
    <w:rsid w:val="00421DE3"/>
    <w:rsid w:val="00422995"/>
    <w:rsid w:val="00423834"/>
    <w:rsid w:val="00426569"/>
    <w:rsid w:val="00426F36"/>
    <w:rsid w:val="00427274"/>
    <w:rsid w:val="00431CFF"/>
    <w:rsid w:val="00432273"/>
    <w:rsid w:val="00435993"/>
    <w:rsid w:val="00435A87"/>
    <w:rsid w:val="004403B7"/>
    <w:rsid w:val="00442AD7"/>
    <w:rsid w:val="00443072"/>
    <w:rsid w:val="004435CA"/>
    <w:rsid w:val="0044479F"/>
    <w:rsid w:val="004505FB"/>
    <w:rsid w:val="00451516"/>
    <w:rsid w:val="004525A1"/>
    <w:rsid w:val="00452742"/>
    <w:rsid w:val="004542F3"/>
    <w:rsid w:val="00454785"/>
    <w:rsid w:val="00455DBD"/>
    <w:rsid w:val="004605A0"/>
    <w:rsid w:val="00460C36"/>
    <w:rsid w:val="00460C4E"/>
    <w:rsid w:val="00461268"/>
    <w:rsid w:val="00462ECD"/>
    <w:rsid w:val="004633ED"/>
    <w:rsid w:val="004636EA"/>
    <w:rsid w:val="00464552"/>
    <w:rsid w:val="004676E9"/>
    <w:rsid w:val="00467DCD"/>
    <w:rsid w:val="00467DCF"/>
    <w:rsid w:val="00474324"/>
    <w:rsid w:val="0047550B"/>
    <w:rsid w:val="004763D3"/>
    <w:rsid w:val="00477049"/>
    <w:rsid w:val="0047720F"/>
    <w:rsid w:val="0047750A"/>
    <w:rsid w:val="004828D5"/>
    <w:rsid w:val="0048400B"/>
    <w:rsid w:val="00484425"/>
    <w:rsid w:val="004865E0"/>
    <w:rsid w:val="00486797"/>
    <w:rsid w:val="00487F01"/>
    <w:rsid w:val="004914E3"/>
    <w:rsid w:val="00492402"/>
    <w:rsid w:val="00496B52"/>
    <w:rsid w:val="00496C22"/>
    <w:rsid w:val="00497E7E"/>
    <w:rsid w:val="004A086C"/>
    <w:rsid w:val="004A2478"/>
    <w:rsid w:val="004A26EC"/>
    <w:rsid w:val="004A29BB"/>
    <w:rsid w:val="004A2E00"/>
    <w:rsid w:val="004A301A"/>
    <w:rsid w:val="004A3F52"/>
    <w:rsid w:val="004A76CB"/>
    <w:rsid w:val="004B0682"/>
    <w:rsid w:val="004B06EF"/>
    <w:rsid w:val="004B182D"/>
    <w:rsid w:val="004B7808"/>
    <w:rsid w:val="004B7CA6"/>
    <w:rsid w:val="004C1317"/>
    <w:rsid w:val="004C3777"/>
    <w:rsid w:val="004C3A6B"/>
    <w:rsid w:val="004C4AFB"/>
    <w:rsid w:val="004C5DE0"/>
    <w:rsid w:val="004C6D1E"/>
    <w:rsid w:val="004D0AB2"/>
    <w:rsid w:val="004D208F"/>
    <w:rsid w:val="004D25B4"/>
    <w:rsid w:val="004D3BC1"/>
    <w:rsid w:val="004D4ACC"/>
    <w:rsid w:val="004D7F81"/>
    <w:rsid w:val="004E0CB0"/>
    <w:rsid w:val="004E2AC3"/>
    <w:rsid w:val="004E2B6C"/>
    <w:rsid w:val="004E2FBF"/>
    <w:rsid w:val="004E318F"/>
    <w:rsid w:val="004E48F2"/>
    <w:rsid w:val="004E4DEB"/>
    <w:rsid w:val="004E5BDF"/>
    <w:rsid w:val="004E65D9"/>
    <w:rsid w:val="004E709B"/>
    <w:rsid w:val="004F0784"/>
    <w:rsid w:val="004F0ECD"/>
    <w:rsid w:val="004F1E21"/>
    <w:rsid w:val="004F351D"/>
    <w:rsid w:val="004F3C13"/>
    <w:rsid w:val="004F4A34"/>
    <w:rsid w:val="004F6F01"/>
    <w:rsid w:val="00500B2D"/>
    <w:rsid w:val="005017EF"/>
    <w:rsid w:val="00501EF7"/>
    <w:rsid w:val="00501FD7"/>
    <w:rsid w:val="0050316A"/>
    <w:rsid w:val="00504500"/>
    <w:rsid w:val="00504D9A"/>
    <w:rsid w:val="005054B4"/>
    <w:rsid w:val="0050677A"/>
    <w:rsid w:val="00506DB2"/>
    <w:rsid w:val="00507400"/>
    <w:rsid w:val="00510FA0"/>
    <w:rsid w:val="00511CF2"/>
    <w:rsid w:val="00512CB0"/>
    <w:rsid w:val="00514FD8"/>
    <w:rsid w:val="00515893"/>
    <w:rsid w:val="00515D44"/>
    <w:rsid w:val="00520457"/>
    <w:rsid w:val="005205F0"/>
    <w:rsid w:val="005209A4"/>
    <w:rsid w:val="00520A1D"/>
    <w:rsid w:val="00521D93"/>
    <w:rsid w:val="005222FE"/>
    <w:rsid w:val="00522DCD"/>
    <w:rsid w:val="00523C60"/>
    <w:rsid w:val="0052424E"/>
    <w:rsid w:val="005261C3"/>
    <w:rsid w:val="0052653C"/>
    <w:rsid w:val="00530177"/>
    <w:rsid w:val="00532955"/>
    <w:rsid w:val="00532D27"/>
    <w:rsid w:val="005334D3"/>
    <w:rsid w:val="005344C6"/>
    <w:rsid w:val="00536A26"/>
    <w:rsid w:val="005372B1"/>
    <w:rsid w:val="0054112B"/>
    <w:rsid w:val="00541FEF"/>
    <w:rsid w:val="005429D9"/>
    <w:rsid w:val="00543BB0"/>
    <w:rsid w:val="00546C40"/>
    <w:rsid w:val="005475B2"/>
    <w:rsid w:val="00547AEC"/>
    <w:rsid w:val="00550602"/>
    <w:rsid w:val="00550CDD"/>
    <w:rsid w:val="00552748"/>
    <w:rsid w:val="00552DB1"/>
    <w:rsid w:val="00552F65"/>
    <w:rsid w:val="00560A21"/>
    <w:rsid w:val="00561E62"/>
    <w:rsid w:val="0056392D"/>
    <w:rsid w:val="00564812"/>
    <w:rsid w:val="00566232"/>
    <w:rsid w:val="00572944"/>
    <w:rsid w:val="00576FB3"/>
    <w:rsid w:val="00582DE6"/>
    <w:rsid w:val="00583238"/>
    <w:rsid w:val="005835D9"/>
    <w:rsid w:val="00584122"/>
    <w:rsid w:val="00585D63"/>
    <w:rsid w:val="00587F68"/>
    <w:rsid w:val="00590100"/>
    <w:rsid w:val="005901D7"/>
    <w:rsid w:val="005911B2"/>
    <w:rsid w:val="005922F6"/>
    <w:rsid w:val="00592445"/>
    <w:rsid w:val="005926E5"/>
    <w:rsid w:val="00593223"/>
    <w:rsid w:val="00594AE3"/>
    <w:rsid w:val="005976C7"/>
    <w:rsid w:val="005A4133"/>
    <w:rsid w:val="005A55E0"/>
    <w:rsid w:val="005A740C"/>
    <w:rsid w:val="005B168E"/>
    <w:rsid w:val="005B59AA"/>
    <w:rsid w:val="005B62CA"/>
    <w:rsid w:val="005C0C86"/>
    <w:rsid w:val="005C2A09"/>
    <w:rsid w:val="005C69C1"/>
    <w:rsid w:val="005C6B16"/>
    <w:rsid w:val="005D1CFC"/>
    <w:rsid w:val="005D1DFC"/>
    <w:rsid w:val="005D2008"/>
    <w:rsid w:val="005D2CF8"/>
    <w:rsid w:val="005D36FD"/>
    <w:rsid w:val="005D421A"/>
    <w:rsid w:val="005D61E8"/>
    <w:rsid w:val="005D7075"/>
    <w:rsid w:val="005E02C3"/>
    <w:rsid w:val="005E036E"/>
    <w:rsid w:val="005E0D7D"/>
    <w:rsid w:val="005E6974"/>
    <w:rsid w:val="005E6A92"/>
    <w:rsid w:val="005E74CC"/>
    <w:rsid w:val="005F16D2"/>
    <w:rsid w:val="005F2A50"/>
    <w:rsid w:val="005F2FFB"/>
    <w:rsid w:val="005F33F0"/>
    <w:rsid w:val="005F3ADA"/>
    <w:rsid w:val="005F440F"/>
    <w:rsid w:val="005F5C32"/>
    <w:rsid w:val="005F71B9"/>
    <w:rsid w:val="005F7C82"/>
    <w:rsid w:val="00601759"/>
    <w:rsid w:val="00601A9A"/>
    <w:rsid w:val="0060461B"/>
    <w:rsid w:val="0060652E"/>
    <w:rsid w:val="00606B45"/>
    <w:rsid w:val="00606CC9"/>
    <w:rsid w:val="00610D10"/>
    <w:rsid w:val="0061207E"/>
    <w:rsid w:val="0061370D"/>
    <w:rsid w:val="0061474F"/>
    <w:rsid w:val="00615C6D"/>
    <w:rsid w:val="00616C75"/>
    <w:rsid w:val="00622667"/>
    <w:rsid w:val="0062378D"/>
    <w:rsid w:val="00623E23"/>
    <w:rsid w:val="006259DA"/>
    <w:rsid w:val="006272DF"/>
    <w:rsid w:val="00631553"/>
    <w:rsid w:val="00633672"/>
    <w:rsid w:val="00634D70"/>
    <w:rsid w:val="00635394"/>
    <w:rsid w:val="00636D96"/>
    <w:rsid w:val="00636E5D"/>
    <w:rsid w:val="00640806"/>
    <w:rsid w:val="006423CC"/>
    <w:rsid w:val="0064272D"/>
    <w:rsid w:val="00645E8C"/>
    <w:rsid w:val="00645FA2"/>
    <w:rsid w:val="006470BC"/>
    <w:rsid w:val="006474FA"/>
    <w:rsid w:val="006476D7"/>
    <w:rsid w:val="00650DCF"/>
    <w:rsid w:val="00650ECD"/>
    <w:rsid w:val="00651BE5"/>
    <w:rsid w:val="006549A1"/>
    <w:rsid w:val="006554FF"/>
    <w:rsid w:val="00655BB4"/>
    <w:rsid w:val="006574FC"/>
    <w:rsid w:val="00660295"/>
    <w:rsid w:val="00660366"/>
    <w:rsid w:val="006603A8"/>
    <w:rsid w:val="00660518"/>
    <w:rsid w:val="00664A79"/>
    <w:rsid w:val="00665190"/>
    <w:rsid w:val="00665D85"/>
    <w:rsid w:val="00666168"/>
    <w:rsid w:val="00667E3E"/>
    <w:rsid w:val="00670674"/>
    <w:rsid w:val="0067116A"/>
    <w:rsid w:val="0067182D"/>
    <w:rsid w:val="00671D28"/>
    <w:rsid w:val="00671FAB"/>
    <w:rsid w:val="00675845"/>
    <w:rsid w:val="00675D4A"/>
    <w:rsid w:val="006763F4"/>
    <w:rsid w:val="00676A65"/>
    <w:rsid w:val="006772FD"/>
    <w:rsid w:val="0067798B"/>
    <w:rsid w:val="00684949"/>
    <w:rsid w:val="006849F2"/>
    <w:rsid w:val="00691281"/>
    <w:rsid w:val="00691465"/>
    <w:rsid w:val="00692895"/>
    <w:rsid w:val="0069391B"/>
    <w:rsid w:val="006941AD"/>
    <w:rsid w:val="0069664E"/>
    <w:rsid w:val="00697089"/>
    <w:rsid w:val="00697428"/>
    <w:rsid w:val="006A256C"/>
    <w:rsid w:val="006A3488"/>
    <w:rsid w:val="006A39A1"/>
    <w:rsid w:val="006A4C37"/>
    <w:rsid w:val="006A584C"/>
    <w:rsid w:val="006A5AA2"/>
    <w:rsid w:val="006A6DE8"/>
    <w:rsid w:val="006A7E80"/>
    <w:rsid w:val="006B29B2"/>
    <w:rsid w:val="006B403F"/>
    <w:rsid w:val="006B686C"/>
    <w:rsid w:val="006B74B2"/>
    <w:rsid w:val="006B750B"/>
    <w:rsid w:val="006B7718"/>
    <w:rsid w:val="006C01D1"/>
    <w:rsid w:val="006C0BCF"/>
    <w:rsid w:val="006C0F86"/>
    <w:rsid w:val="006C2269"/>
    <w:rsid w:val="006C2C62"/>
    <w:rsid w:val="006C64B8"/>
    <w:rsid w:val="006C6B59"/>
    <w:rsid w:val="006D1338"/>
    <w:rsid w:val="006D36C6"/>
    <w:rsid w:val="006D4E9D"/>
    <w:rsid w:val="006E0B7A"/>
    <w:rsid w:val="006E165A"/>
    <w:rsid w:val="006E20C3"/>
    <w:rsid w:val="006E2D11"/>
    <w:rsid w:val="006E3F94"/>
    <w:rsid w:val="006E4081"/>
    <w:rsid w:val="006E4669"/>
    <w:rsid w:val="006E76B9"/>
    <w:rsid w:val="006F1926"/>
    <w:rsid w:val="006F2B93"/>
    <w:rsid w:val="006F2F6B"/>
    <w:rsid w:val="006F33EB"/>
    <w:rsid w:val="006F3C4A"/>
    <w:rsid w:val="006F3E95"/>
    <w:rsid w:val="006F786B"/>
    <w:rsid w:val="006F7A9A"/>
    <w:rsid w:val="007016F4"/>
    <w:rsid w:val="00702619"/>
    <w:rsid w:val="007048DD"/>
    <w:rsid w:val="007069F3"/>
    <w:rsid w:val="007102EC"/>
    <w:rsid w:val="00710F51"/>
    <w:rsid w:val="00711C64"/>
    <w:rsid w:val="007121EE"/>
    <w:rsid w:val="007136A8"/>
    <w:rsid w:val="007146D0"/>
    <w:rsid w:val="00715292"/>
    <w:rsid w:val="00717172"/>
    <w:rsid w:val="0072028A"/>
    <w:rsid w:val="00720717"/>
    <w:rsid w:val="00720D93"/>
    <w:rsid w:val="0072142F"/>
    <w:rsid w:val="00721E9E"/>
    <w:rsid w:val="00722503"/>
    <w:rsid w:val="00722B8B"/>
    <w:rsid w:val="007236BB"/>
    <w:rsid w:val="0072594A"/>
    <w:rsid w:val="00726BED"/>
    <w:rsid w:val="00727B57"/>
    <w:rsid w:val="0073309D"/>
    <w:rsid w:val="00733816"/>
    <w:rsid w:val="007342A1"/>
    <w:rsid w:val="00737F1D"/>
    <w:rsid w:val="00740C69"/>
    <w:rsid w:val="00740EEF"/>
    <w:rsid w:val="007430FB"/>
    <w:rsid w:val="007437F4"/>
    <w:rsid w:val="00744017"/>
    <w:rsid w:val="00745059"/>
    <w:rsid w:val="007454F9"/>
    <w:rsid w:val="00747D6B"/>
    <w:rsid w:val="007513A6"/>
    <w:rsid w:val="00752E1E"/>
    <w:rsid w:val="00752F50"/>
    <w:rsid w:val="00753154"/>
    <w:rsid w:val="007550BA"/>
    <w:rsid w:val="00755D52"/>
    <w:rsid w:val="007565DF"/>
    <w:rsid w:val="0075754C"/>
    <w:rsid w:val="00757738"/>
    <w:rsid w:val="007675AF"/>
    <w:rsid w:val="007714C5"/>
    <w:rsid w:val="007716A4"/>
    <w:rsid w:val="00771BAB"/>
    <w:rsid w:val="007721FE"/>
    <w:rsid w:val="00772D7D"/>
    <w:rsid w:val="0077338C"/>
    <w:rsid w:val="007739E6"/>
    <w:rsid w:val="00775BBE"/>
    <w:rsid w:val="007775A8"/>
    <w:rsid w:val="00777BAE"/>
    <w:rsid w:val="00781187"/>
    <w:rsid w:val="00781B9E"/>
    <w:rsid w:val="00782D4B"/>
    <w:rsid w:val="00783C82"/>
    <w:rsid w:val="00785958"/>
    <w:rsid w:val="00787B60"/>
    <w:rsid w:val="007922AE"/>
    <w:rsid w:val="007923A3"/>
    <w:rsid w:val="00794152"/>
    <w:rsid w:val="0079500B"/>
    <w:rsid w:val="00795284"/>
    <w:rsid w:val="007960B8"/>
    <w:rsid w:val="00796CD2"/>
    <w:rsid w:val="00796F29"/>
    <w:rsid w:val="007A0341"/>
    <w:rsid w:val="007A09C4"/>
    <w:rsid w:val="007A11B3"/>
    <w:rsid w:val="007A7FBA"/>
    <w:rsid w:val="007B01EF"/>
    <w:rsid w:val="007B10BE"/>
    <w:rsid w:val="007B1C2B"/>
    <w:rsid w:val="007B249E"/>
    <w:rsid w:val="007B429D"/>
    <w:rsid w:val="007B5CFC"/>
    <w:rsid w:val="007B6AFC"/>
    <w:rsid w:val="007C02AA"/>
    <w:rsid w:val="007C125D"/>
    <w:rsid w:val="007C18D8"/>
    <w:rsid w:val="007C282F"/>
    <w:rsid w:val="007C3F90"/>
    <w:rsid w:val="007C42EC"/>
    <w:rsid w:val="007C45B0"/>
    <w:rsid w:val="007C5B71"/>
    <w:rsid w:val="007C5F1B"/>
    <w:rsid w:val="007C64EC"/>
    <w:rsid w:val="007C7BB7"/>
    <w:rsid w:val="007D117B"/>
    <w:rsid w:val="007D2AEF"/>
    <w:rsid w:val="007D305A"/>
    <w:rsid w:val="007D3A50"/>
    <w:rsid w:val="007D4AF8"/>
    <w:rsid w:val="007D4EC3"/>
    <w:rsid w:val="007D5BA1"/>
    <w:rsid w:val="007D7B28"/>
    <w:rsid w:val="007E02F2"/>
    <w:rsid w:val="007E0FDB"/>
    <w:rsid w:val="007E2DE7"/>
    <w:rsid w:val="007E3A2B"/>
    <w:rsid w:val="007E48D2"/>
    <w:rsid w:val="007E5A98"/>
    <w:rsid w:val="007E5E1B"/>
    <w:rsid w:val="007E6ED2"/>
    <w:rsid w:val="007F090A"/>
    <w:rsid w:val="007F0D7C"/>
    <w:rsid w:val="007F0F46"/>
    <w:rsid w:val="007F20CC"/>
    <w:rsid w:val="007F3A6C"/>
    <w:rsid w:val="007F7687"/>
    <w:rsid w:val="00801B40"/>
    <w:rsid w:val="00803E22"/>
    <w:rsid w:val="00804B05"/>
    <w:rsid w:val="00804C70"/>
    <w:rsid w:val="00804CCE"/>
    <w:rsid w:val="00805574"/>
    <w:rsid w:val="00806382"/>
    <w:rsid w:val="00807501"/>
    <w:rsid w:val="00810891"/>
    <w:rsid w:val="0081106C"/>
    <w:rsid w:val="00814F1E"/>
    <w:rsid w:val="0081651B"/>
    <w:rsid w:val="00816C4B"/>
    <w:rsid w:val="00817FE7"/>
    <w:rsid w:val="00821D53"/>
    <w:rsid w:val="008221A2"/>
    <w:rsid w:val="00823DB4"/>
    <w:rsid w:val="00824E6A"/>
    <w:rsid w:val="0082632B"/>
    <w:rsid w:val="00826EBF"/>
    <w:rsid w:val="00827310"/>
    <w:rsid w:val="00827F91"/>
    <w:rsid w:val="008308D6"/>
    <w:rsid w:val="00831579"/>
    <w:rsid w:val="008315AB"/>
    <w:rsid w:val="0083291A"/>
    <w:rsid w:val="0083356F"/>
    <w:rsid w:val="00833599"/>
    <w:rsid w:val="00836381"/>
    <w:rsid w:val="00836DC8"/>
    <w:rsid w:val="008375A1"/>
    <w:rsid w:val="00837C25"/>
    <w:rsid w:val="008405B2"/>
    <w:rsid w:val="00840E5E"/>
    <w:rsid w:val="00843674"/>
    <w:rsid w:val="00843825"/>
    <w:rsid w:val="00843A58"/>
    <w:rsid w:val="00844F8B"/>
    <w:rsid w:val="00845698"/>
    <w:rsid w:val="00846DF4"/>
    <w:rsid w:val="00847CC0"/>
    <w:rsid w:val="0085022B"/>
    <w:rsid w:val="00852393"/>
    <w:rsid w:val="00855A51"/>
    <w:rsid w:val="00856053"/>
    <w:rsid w:val="00856552"/>
    <w:rsid w:val="00857067"/>
    <w:rsid w:val="008570E1"/>
    <w:rsid w:val="00857BD9"/>
    <w:rsid w:val="008615F6"/>
    <w:rsid w:val="00861E1B"/>
    <w:rsid w:val="00865835"/>
    <w:rsid w:val="00865B5D"/>
    <w:rsid w:val="008675D5"/>
    <w:rsid w:val="00870694"/>
    <w:rsid w:val="00870743"/>
    <w:rsid w:val="008726BA"/>
    <w:rsid w:val="0087397C"/>
    <w:rsid w:val="008758EC"/>
    <w:rsid w:val="0087668A"/>
    <w:rsid w:val="00877FD1"/>
    <w:rsid w:val="008812F5"/>
    <w:rsid w:val="00881E08"/>
    <w:rsid w:val="00882DEC"/>
    <w:rsid w:val="00883E23"/>
    <w:rsid w:val="00884095"/>
    <w:rsid w:val="008871FC"/>
    <w:rsid w:val="00887876"/>
    <w:rsid w:val="008904EF"/>
    <w:rsid w:val="00891590"/>
    <w:rsid w:val="00891FC9"/>
    <w:rsid w:val="00892271"/>
    <w:rsid w:val="00893D01"/>
    <w:rsid w:val="008952F4"/>
    <w:rsid w:val="008964C9"/>
    <w:rsid w:val="00896D67"/>
    <w:rsid w:val="00897596"/>
    <w:rsid w:val="00897FB8"/>
    <w:rsid w:val="008A0115"/>
    <w:rsid w:val="008A0E3B"/>
    <w:rsid w:val="008A1E8C"/>
    <w:rsid w:val="008A23D1"/>
    <w:rsid w:val="008A5C2E"/>
    <w:rsid w:val="008A7156"/>
    <w:rsid w:val="008A7A21"/>
    <w:rsid w:val="008B22E4"/>
    <w:rsid w:val="008B3662"/>
    <w:rsid w:val="008B3789"/>
    <w:rsid w:val="008B3B8F"/>
    <w:rsid w:val="008B3C5A"/>
    <w:rsid w:val="008B598B"/>
    <w:rsid w:val="008B6E85"/>
    <w:rsid w:val="008B7A95"/>
    <w:rsid w:val="008B7BFA"/>
    <w:rsid w:val="008C07DA"/>
    <w:rsid w:val="008C0BEF"/>
    <w:rsid w:val="008C1EFC"/>
    <w:rsid w:val="008C34B0"/>
    <w:rsid w:val="008C56CE"/>
    <w:rsid w:val="008D07A1"/>
    <w:rsid w:val="008D0DD3"/>
    <w:rsid w:val="008D1D8C"/>
    <w:rsid w:val="008D2322"/>
    <w:rsid w:val="008D23DE"/>
    <w:rsid w:val="008D2586"/>
    <w:rsid w:val="008D26E5"/>
    <w:rsid w:val="008D3F1B"/>
    <w:rsid w:val="008D7B73"/>
    <w:rsid w:val="008E46F4"/>
    <w:rsid w:val="008E4740"/>
    <w:rsid w:val="008E7397"/>
    <w:rsid w:val="008F042F"/>
    <w:rsid w:val="008F28FB"/>
    <w:rsid w:val="008F2D7D"/>
    <w:rsid w:val="008F3745"/>
    <w:rsid w:val="008F3DB4"/>
    <w:rsid w:val="008F4156"/>
    <w:rsid w:val="008F4AF5"/>
    <w:rsid w:val="008F6980"/>
    <w:rsid w:val="008F78E6"/>
    <w:rsid w:val="0090037F"/>
    <w:rsid w:val="00901F82"/>
    <w:rsid w:val="00902638"/>
    <w:rsid w:val="009036C6"/>
    <w:rsid w:val="00907558"/>
    <w:rsid w:val="009078E3"/>
    <w:rsid w:val="0091274A"/>
    <w:rsid w:val="00912ABF"/>
    <w:rsid w:val="009145C2"/>
    <w:rsid w:val="009151DD"/>
    <w:rsid w:val="00921E82"/>
    <w:rsid w:val="0092238C"/>
    <w:rsid w:val="00923858"/>
    <w:rsid w:val="00924903"/>
    <w:rsid w:val="0092628D"/>
    <w:rsid w:val="00927300"/>
    <w:rsid w:val="00930006"/>
    <w:rsid w:val="00930644"/>
    <w:rsid w:val="0093309D"/>
    <w:rsid w:val="00935455"/>
    <w:rsid w:val="0093600E"/>
    <w:rsid w:val="009370AC"/>
    <w:rsid w:val="00937DDB"/>
    <w:rsid w:val="00940564"/>
    <w:rsid w:val="00940A78"/>
    <w:rsid w:val="00940C19"/>
    <w:rsid w:val="00941218"/>
    <w:rsid w:val="0094153B"/>
    <w:rsid w:val="0094220D"/>
    <w:rsid w:val="00944C85"/>
    <w:rsid w:val="00944DF7"/>
    <w:rsid w:val="009450BB"/>
    <w:rsid w:val="0094549C"/>
    <w:rsid w:val="0094671A"/>
    <w:rsid w:val="0095178F"/>
    <w:rsid w:val="00951974"/>
    <w:rsid w:val="00951CAE"/>
    <w:rsid w:val="00952F6A"/>
    <w:rsid w:val="00952F86"/>
    <w:rsid w:val="009537DA"/>
    <w:rsid w:val="009605DF"/>
    <w:rsid w:val="00960DF7"/>
    <w:rsid w:val="00960EFF"/>
    <w:rsid w:val="0096164A"/>
    <w:rsid w:val="00963A32"/>
    <w:rsid w:val="0096423A"/>
    <w:rsid w:val="00966570"/>
    <w:rsid w:val="00967298"/>
    <w:rsid w:val="00970483"/>
    <w:rsid w:val="00970F5B"/>
    <w:rsid w:val="0097268D"/>
    <w:rsid w:val="00973B68"/>
    <w:rsid w:val="00975FB7"/>
    <w:rsid w:val="00976145"/>
    <w:rsid w:val="00976148"/>
    <w:rsid w:val="0097796D"/>
    <w:rsid w:val="009804B9"/>
    <w:rsid w:val="0098073D"/>
    <w:rsid w:val="00982949"/>
    <w:rsid w:val="00983AC6"/>
    <w:rsid w:val="009844EA"/>
    <w:rsid w:val="00985531"/>
    <w:rsid w:val="00986C69"/>
    <w:rsid w:val="0098785C"/>
    <w:rsid w:val="009916D9"/>
    <w:rsid w:val="009921BA"/>
    <w:rsid w:val="00993E3B"/>
    <w:rsid w:val="0099489F"/>
    <w:rsid w:val="00994A6B"/>
    <w:rsid w:val="0099529A"/>
    <w:rsid w:val="009A02FB"/>
    <w:rsid w:val="009A2712"/>
    <w:rsid w:val="009A3021"/>
    <w:rsid w:val="009A33FA"/>
    <w:rsid w:val="009A5243"/>
    <w:rsid w:val="009A7B5B"/>
    <w:rsid w:val="009B0D79"/>
    <w:rsid w:val="009B23CE"/>
    <w:rsid w:val="009B357D"/>
    <w:rsid w:val="009B3B67"/>
    <w:rsid w:val="009B3CCC"/>
    <w:rsid w:val="009C061A"/>
    <w:rsid w:val="009C14AE"/>
    <w:rsid w:val="009C1BA7"/>
    <w:rsid w:val="009C217F"/>
    <w:rsid w:val="009C5166"/>
    <w:rsid w:val="009D2849"/>
    <w:rsid w:val="009D3586"/>
    <w:rsid w:val="009D3823"/>
    <w:rsid w:val="009D4CC3"/>
    <w:rsid w:val="009D59C2"/>
    <w:rsid w:val="009D5F30"/>
    <w:rsid w:val="009D6C1F"/>
    <w:rsid w:val="009D7303"/>
    <w:rsid w:val="009E05DB"/>
    <w:rsid w:val="009E0885"/>
    <w:rsid w:val="009E2ADD"/>
    <w:rsid w:val="009E3850"/>
    <w:rsid w:val="009E3F2B"/>
    <w:rsid w:val="009E4FC8"/>
    <w:rsid w:val="009E557D"/>
    <w:rsid w:val="009E6917"/>
    <w:rsid w:val="009F1A7D"/>
    <w:rsid w:val="009F1CE7"/>
    <w:rsid w:val="009F203F"/>
    <w:rsid w:val="009F23A4"/>
    <w:rsid w:val="009F2C55"/>
    <w:rsid w:val="009F3EAD"/>
    <w:rsid w:val="009F4168"/>
    <w:rsid w:val="009F55ED"/>
    <w:rsid w:val="009F5BCB"/>
    <w:rsid w:val="009F6404"/>
    <w:rsid w:val="00A010AD"/>
    <w:rsid w:val="00A01375"/>
    <w:rsid w:val="00A0151D"/>
    <w:rsid w:val="00A01ED9"/>
    <w:rsid w:val="00A02149"/>
    <w:rsid w:val="00A02855"/>
    <w:rsid w:val="00A04DDF"/>
    <w:rsid w:val="00A055D9"/>
    <w:rsid w:val="00A06228"/>
    <w:rsid w:val="00A063A2"/>
    <w:rsid w:val="00A06616"/>
    <w:rsid w:val="00A06FB1"/>
    <w:rsid w:val="00A11140"/>
    <w:rsid w:val="00A12412"/>
    <w:rsid w:val="00A128B6"/>
    <w:rsid w:val="00A12CED"/>
    <w:rsid w:val="00A1668D"/>
    <w:rsid w:val="00A16A2A"/>
    <w:rsid w:val="00A23614"/>
    <w:rsid w:val="00A2382D"/>
    <w:rsid w:val="00A2468E"/>
    <w:rsid w:val="00A271D5"/>
    <w:rsid w:val="00A2742C"/>
    <w:rsid w:val="00A2799A"/>
    <w:rsid w:val="00A302C5"/>
    <w:rsid w:val="00A31B5D"/>
    <w:rsid w:val="00A31CAB"/>
    <w:rsid w:val="00A31DA4"/>
    <w:rsid w:val="00A330FB"/>
    <w:rsid w:val="00A33574"/>
    <w:rsid w:val="00A34684"/>
    <w:rsid w:val="00A34813"/>
    <w:rsid w:val="00A34B03"/>
    <w:rsid w:val="00A34CE5"/>
    <w:rsid w:val="00A36454"/>
    <w:rsid w:val="00A36F91"/>
    <w:rsid w:val="00A4153E"/>
    <w:rsid w:val="00A42CB4"/>
    <w:rsid w:val="00A4362E"/>
    <w:rsid w:val="00A43667"/>
    <w:rsid w:val="00A43F47"/>
    <w:rsid w:val="00A44233"/>
    <w:rsid w:val="00A46049"/>
    <w:rsid w:val="00A51A4A"/>
    <w:rsid w:val="00A53F71"/>
    <w:rsid w:val="00A542FA"/>
    <w:rsid w:val="00A548F7"/>
    <w:rsid w:val="00A54910"/>
    <w:rsid w:val="00A57283"/>
    <w:rsid w:val="00A6711E"/>
    <w:rsid w:val="00A71F00"/>
    <w:rsid w:val="00A73C5D"/>
    <w:rsid w:val="00A753AB"/>
    <w:rsid w:val="00A7558B"/>
    <w:rsid w:val="00A75894"/>
    <w:rsid w:val="00A76CB8"/>
    <w:rsid w:val="00A77324"/>
    <w:rsid w:val="00A77D82"/>
    <w:rsid w:val="00A81CF1"/>
    <w:rsid w:val="00A847AA"/>
    <w:rsid w:val="00A84B46"/>
    <w:rsid w:val="00A90470"/>
    <w:rsid w:val="00A92B30"/>
    <w:rsid w:val="00A92E53"/>
    <w:rsid w:val="00A93A14"/>
    <w:rsid w:val="00A93B65"/>
    <w:rsid w:val="00A93C42"/>
    <w:rsid w:val="00A9414D"/>
    <w:rsid w:val="00A961C2"/>
    <w:rsid w:val="00AA4506"/>
    <w:rsid w:val="00AA475E"/>
    <w:rsid w:val="00AA495D"/>
    <w:rsid w:val="00AA5383"/>
    <w:rsid w:val="00AB0E56"/>
    <w:rsid w:val="00AB1D86"/>
    <w:rsid w:val="00AB37C4"/>
    <w:rsid w:val="00AB4B8E"/>
    <w:rsid w:val="00AB5F7B"/>
    <w:rsid w:val="00AB71D4"/>
    <w:rsid w:val="00AB7A60"/>
    <w:rsid w:val="00AB7FAC"/>
    <w:rsid w:val="00AC0ED1"/>
    <w:rsid w:val="00AC1CB2"/>
    <w:rsid w:val="00AC2F31"/>
    <w:rsid w:val="00AC351F"/>
    <w:rsid w:val="00AC379F"/>
    <w:rsid w:val="00AC5EBC"/>
    <w:rsid w:val="00AC6720"/>
    <w:rsid w:val="00AC75A6"/>
    <w:rsid w:val="00AD1193"/>
    <w:rsid w:val="00AD297E"/>
    <w:rsid w:val="00AD299F"/>
    <w:rsid w:val="00AD3AB1"/>
    <w:rsid w:val="00AD560F"/>
    <w:rsid w:val="00AD6F8D"/>
    <w:rsid w:val="00AD710A"/>
    <w:rsid w:val="00AE0D46"/>
    <w:rsid w:val="00AE19D9"/>
    <w:rsid w:val="00AE2267"/>
    <w:rsid w:val="00AE3E3E"/>
    <w:rsid w:val="00AE5163"/>
    <w:rsid w:val="00AE5742"/>
    <w:rsid w:val="00AE5946"/>
    <w:rsid w:val="00AE60A1"/>
    <w:rsid w:val="00AE66AC"/>
    <w:rsid w:val="00AE6E65"/>
    <w:rsid w:val="00AE7AB7"/>
    <w:rsid w:val="00AF0005"/>
    <w:rsid w:val="00AF0B17"/>
    <w:rsid w:val="00AF234A"/>
    <w:rsid w:val="00AF4C3E"/>
    <w:rsid w:val="00AF5F83"/>
    <w:rsid w:val="00AF6824"/>
    <w:rsid w:val="00AF6952"/>
    <w:rsid w:val="00B005AF"/>
    <w:rsid w:val="00B022A6"/>
    <w:rsid w:val="00B04325"/>
    <w:rsid w:val="00B05984"/>
    <w:rsid w:val="00B118AF"/>
    <w:rsid w:val="00B11FC5"/>
    <w:rsid w:val="00B13BB8"/>
    <w:rsid w:val="00B14903"/>
    <w:rsid w:val="00B15C34"/>
    <w:rsid w:val="00B176CE"/>
    <w:rsid w:val="00B2100D"/>
    <w:rsid w:val="00B21023"/>
    <w:rsid w:val="00B2370E"/>
    <w:rsid w:val="00B24ED2"/>
    <w:rsid w:val="00B253F6"/>
    <w:rsid w:val="00B2544B"/>
    <w:rsid w:val="00B2620D"/>
    <w:rsid w:val="00B31E2C"/>
    <w:rsid w:val="00B34AC5"/>
    <w:rsid w:val="00B35E30"/>
    <w:rsid w:val="00B363D4"/>
    <w:rsid w:val="00B36AC8"/>
    <w:rsid w:val="00B37E56"/>
    <w:rsid w:val="00B40435"/>
    <w:rsid w:val="00B405B4"/>
    <w:rsid w:val="00B41574"/>
    <w:rsid w:val="00B41CAA"/>
    <w:rsid w:val="00B42446"/>
    <w:rsid w:val="00B42685"/>
    <w:rsid w:val="00B464A0"/>
    <w:rsid w:val="00B46568"/>
    <w:rsid w:val="00B468DB"/>
    <w:rsid w:val="00B47697"/>
    <w:rsid w:val="00B5134A"/>
    <w:rsid w:val="00B55037"/>
    <w:rsid w:val="00B56005"/>
    <w:rsid w:val="00B56D68"/>
    <w:rsid w:val="00B5732B"/>
    <w:rsid w:val="00B60061"/>
    <w:rsid w:val="00B609A2"/>
    <w:rsid w:val="00B60D0B"/>
    <w:rsid w:val="00B62082"/>
    <w:rsid w:val="00B638B8"/>
    <w:rsid w:val="00B660AC"/>
    <w:rsid w:val="00B66707"/>
    <w:rsid w:val="00B7096F"/>
    <w:rsid w:val="00B71DDE"/>
    <w:rsid w:val="00B755E7"/>
    <w:rsid w:val="00B757E9"/>
    <w:rsid w:val="00B76735"/>
    <w:rsid w:val="00B82EA7"/>
    <w:rsid w:val="00B83631"/>
    <w:rsid w:val="00B85CE0"/>
    <w:rsid w:val="00B868EC"/>
    <w:rsid w:val="00B87EA9"/>
    <w:rsid w:val="00B901C0"/>
    <w:rsid w:val="00B91052"/>
    <w:rsid w:val="00B912D3"/>
    <w:rsid w:val="00B932AD"/>
    <w:rsid w:val="00B93C98"/>
    <w:rsid w:val="00B95992"/>
    <w:rsid w:val="00B97105"/>
    <w:rsid w:val="00B979C7"/>
    <w:rsid w:val="00B97C89"/>
    <w:rsid w:val="00BA1607"/>
    <w:rsid w:val="00BA230B"/>
    <w:rsid w:val="00BA2649"/>
    <w:rsid w:val="00BA2D63"/>
    <w:rsid w:val="00BA3A05"/>
    <w:rsid w:val="00BA3AA0"/>
    <w:rsid w:val="00BA3C73"/>
    <w:rsid w:val="00BA455A"/>
    <w:rsid w:val="00BA46ED"/>
    <w:rsid w:val="00BA47BE"/>
    <w:rsid w:val="00BA5DB0"/>
    <w:rsid w:val="00BA7402"/>
    <w:rsid w:val="00BB0767"/>
    <w:rsid w:val="00BB305E"/>
    <w:rsid w:val="00BB442B"/>
    <w:rsid w:val="00BB5122"/>
    <w:rsid w:val="00BB514D"/>
    <w:rsid w:val="00BB59FB"/>
    <w:rsid w:val="00BB6367"/>
    <w:rsid w:val="00BC1BD2"/>
    <w:rsid w:val="00BC20FA"/>
    <w:rsid w:val="00BC2A09"/>
    <w:rsid w:val="00BC4B8F"/>
    <w:rsid w:val="00BC4DB8"/>
    <w:rsid w:val="00BC5E2E"/>
    <w:rsid w:val="00BD0001"/>
    <w:rsid w:val="00BD0736"/>
    <w:rsid w:val="00BD11A2"/>
    <w:rsid w:val="00BD3AAB"/>
    <w:rsid w:val="00BD5085"/>
    <w:rsid w:val="00BD6092"/>
    <w:rsid w:val="00BD6FC4"/>
    <w:rsid w:val="00BD70F0"/>
    <w:rsid w:val="00BE188D"/>
    <w:rsid w:val="00BE242B"/>
    <w:rsid w:val="00BE33F1"/>
    <w:rsid w:val="00BE342A"/>
    <w:rsid w:val="00BE3DA6"/>
    <w:rsid w:val="00BE49CA"/>
    <w:rsid w:val="00BE5040"/>
    <w:rsid w:val="00BE5E9A"/>
    <w:rsid w:val="00BF0901"/>
    <w:rsid w:val="00BF1152"/>
    <w:rsid w:val="00BF25A1"/>
    <w:rsid w:val="00BF2AA0"/>
    <w:rsid w:val="00BF5D0A"/>
    <w:rsid w:val="00C0197B"/>
    <w:rsid w:val="00C03EB9"/>
    <w:rsid w:val="00C03F61"/>
    <w:rsid w:val="00C04809"/>
    <w:rsid w:val="00C05036"/>
    <w:rsid w:val="00C0685A"/>
    <w:rsid w:val="00C10ADE"/>
    <w:rsid w:val="00C11143"/>
    <w:rsid w:val="00C1210C"/>
    <w:rsid w:val="00C133D5"/>
    <w:rsid w:val="00C144A8"/>
    <w:rsid w:val="00C14D46"/>
    <w:rsid w:val="00C158CA"/>
    <w:rsid w:val="00C1679D"/>
    <w:rsid w:val="00C216A9"/>
    <w:rsid w:val="00C21715"/>
    <w:rsid w:val="00C229AB"/>
    <w:rsid w:val="00C22FB1"/>
    <w:rsid w:val="00C23264"/>
    <w:rsid w:val="00C23F14"/>
    <w:rsid w:val="00C25947"/>
    <w:rsid w:val="00C27152"/>
    <w:rsid w:val="00C309E9"/>
    <w:rsid w:val="00C31E1A"/>
    <w:rsid w:val="00C32136"/>
    <w:rsid w:val="00C336F0"/>
    <w:rsid w:val="00C33762"/>
    <w:rsid w:val="00C36AEF"/>
    <w:rsid w:val="00C36FC5"/>
    <w:rsid w:val="00C420CC"/>
    <w:rsid w:val="00C4401B"/>
    <w:rsid w:val="00C44431"/>
    <w:rsid w:val="00C44880"/>
    <w:rsid w:val="00C44898"/>
    <w:rsid w:val="00C451DD"/>
    <w:rsid w:val="00C479C0"/>
    <w:rsid w:val="00C50B32"/>
    <w:rsid w:val="00C523ED"/>
    <w:rsid w:val="00C5727F"/>
    <w:rsid w:val="00C5757C"/>
    <w:rsid w:val="00C607BC"/>
    <w:rsid w:val="00C618F5"/>
    <w:rsid w:val="00C63040"/>
    <w:rsid w:val="00C639AA"/>
    <w:rsid w:val="00C63A57"/>
    <w:rsid w:val="00C63E09"/>
    <w:rsid w:val="00C65464"/>
    <w:rsid w:val="00C66437"/>
    <w:rsid w:val="00C6681D"/>
    <w:rsid w:val="00C678C2"/>
    <w:rsid w:val="00C71662"/>
    <w:rsid w:val="00C71C96"/>
    <w:rsid w:val="00C71E29"/>
    <w:rsid w:val="00C72284"/>
    <w:rsid w:val="00C7339F"/>
    <w:rsid w:val="00C73DE8"/>
    <w:rsid w:val="00C750A3"/>
    <w:rsid w:val="00C77FDC"/>
    <w:rsid w:val="00C81B10"/>
    <w:rsid w:val="00C82B67"/>
    <w:rsid w:val="00C82BED"/>
    <w:rsid w:val="00C83730"/>
    <w:rsid w:val="00C85052"/>
    <w:rsid w:val="00C8607D"/>
    <w:rsid w:val="00C87ECB"/>
    <w:rsid w:val="00C87F03"/>
    <w:rsid w:val="00C87F3C"/>
    <w:rsid w:val="00C91BBF"/>
    <w:rsid w:val="00C93534"/>
    <w:rsid w:val="00C948CC"/>
    <w:rsid w:val="00C95503"/>
    <w:rsid w:val="00C973E6"/>
    <w:rsid w:val="00CA3E1B"/>
    <w:rsid w:val="00CA410B"/>
    <w:rsid w:val="00CA4AA2"/>
    <w:rsid w:val="00CA4C21"/>
    <w:rsid w:val="00CA5CC5"/>
    <w:rsid w:val="00CA785C"/>
    <w:rsid w:val="00CB1443"/>
    <w:rsid w:val="00CB1843"/>
    <w:rsid w:val="00CB38F1"/>
    <w:rsid w:val="00CB3E56"/>
    <w:rsid w:val="00CB555F"/>
    <w:rsid w:val="00CB72CB"/>
    <w:rsid w:val="00CB7398"/>
    <w:rsid w:val="00CC0F5C"/>
    <w:rsid w:val="00CC1890"/>
    <w:rsid w:val="00CC2387"/>
    <w:rsid w:val="00CC3256"/>
    <w:rsid w:val="00CC4B3F"/>
    <w:rsid w:val="00CC51CC"/>
    <w:rsid w:val="00CC5AE1"/>
    <w:rsid w:val="00CC639F"/>
    <w:rsid w:val="00CC6567"/>
    <w:rsid w:val="00CC6BA6"/>
    <w:rsid w:val="00CC7CF9"/>
    <w:rsid w:val="00CD025E"/>
    <w:rsid w:val="00CD0276"/>
    <w:rsid w:val="00CD44BA"/>
    <w:rsid w:val="00CD4926"/>
    <w:rsid w:val="00CE0707"/>
    <w:rsid w:val="00CE0A2D"/>
    <w:rsid w:val="00CE2E26"/>
    <w:rsid w:val="00CE350F"/>
    <w:rsid w:val="00CE3F30"/>
    <w:rsid w:val="00CE4153"/>
    <w:rsid w:val="00CE5867"/>
    <w:rsid w:val="00CE7900"/>
    <w:rsid w:val="00CE7F2B"/>
    <w:rsid w:val="00CF2512"/>
    <w:rsid w:val="00CF265F"/>
    <w:rsid w:val="00CF2E92"/>
    <w:rsid w:val="00CF4476"/>
    <w:rsid w:val="00CF4926"/>
    <w:rsid w:val="00CF6938"/>
    <w:rsid w:val="00CF6CCE"/>
    <w:rsid w:val="00D005F3"/>
    <w:rsid w:val="00D02613"/>
    <w:rsid w:val="00D035E5"/>
    <w:rsid w:val="00D0656B"/>
    <w:rsid w:val="00D068A9"/>
    <w:rsid w:val="00D10858"/>
    <w:rsid w:val="00D110E7"/>
    <w:rsid w:val="00D1168C"/>
    <w:rsid w:val="00D117C0"/>
    <w:rsid w:val="00D11D21"/>
    <w:rsid w:val="00D120B4"/>
    <w:rsid w:val="00D13C2E"/>
    <w:rsid w:val="00D14C2C"/>
    <w:rsid w:val="00D14D89"/>
    <w:rsid w:val="00D16C47"/>
    <w:rsid w:val="00D17C2E"/>
    <w:rsid w:val="00D246F7"/>
    <w:rsid w:val="00D24AF2"/>
    <w:rsid w:val="00D24DB8"/>
    <w:rsid w:val="00D258B0"/>
    <w:rsid w:val="00D26575"/>
    <w:rsid w:val="00D30709"/>
    <w:rsid w:val="00D32714"/>
    <w:rsid w:val="00D329F9"/>
    <w:rsid w:val="00D32A66"/>
    <w:rsid w:val="00D32D4F"/>
    <w:rsid w:val="00D33BF9"/>
    <w:rsid w:val="00D36D3C"/>
    <w:rsid w:val="00D37F1A"/>
    <w:rsid w:val="00D41227"/>
    <w:rsid w:val="00D43153"/>
    <w:rsid w:val="00D54F7B"/>
    <w:rsid w:val="00D56419"/>
    <w:rsid w:val="00D572B5"/>
    <w:rsid w:val="00D60E3D"/>
    <w:rsid w:val="00D61C6B"/>
    <w:rsid w:val="00D62608"/>
    <w:rsid w:val="00D62D6A"/>
    <w:rsid w:val="00D63B7A"/>
    <w:rsid w:val="00D64221"/>
    <w:rsid w:val="00D643D3"/>
    <w:rsid w:val="00D65021"/>
    <w:rsid w:val="00D7025D"/>
    <w:rsid w:val="00D71E0B"/>
    <w:rsid w:val="00D72D27"/>
    <w:rsid w:val="00D72EF2"/>
    <w:rsid w:val="00D73466"/>
    <w:rsid w:val="00D738B1"/>
    <w:rsid w:val="00D73943"/>
    <w:rsid w:val="00D74141"/>
    <w:rsid w:val="00D7576B"/>
    <w:rsid w:val="00D75AE4"/>
    <w:rsid w:val="00D762D4"/>
    <w:rsid w:val="00D7661E"/>
    <w:rsid w:val="00D76702"/>
    <w:rsid w:val="00D771FC"/>
    <w:rsid w:val="00D816AA"/>
    <w:rsid w:val="00D83F0F"/>
    <w:rsid w:val="00D846B4"/>
    <w:rsid w:val="00D866B9"/>
    <w:rsid w:val="00D868C7"/>
    <w:rsid w:val="00D902E7"/>
    <w:rsid w:val="00D9038A"/>
    <w:rsid w:val="00D906D3"/>
    <w:rsid w:val="00DA0209"/>
    <w:rsid w:val="00DA172B"/>
    <w:rsid w:val="00DA1E21"/>
    <w:rsid w:val="00DA29B5"/>
    <w:rsid w:val="00DA2BED"/>
    <w:rsid w:val="00DA3836"/>
    <w:rsid w:val="00DA4141"/>
    <w:rsid w:val="00DA43AD"/>
    <w:rsid w:val="00DA46EA"/>
    <w:rsid w:val="00DA586B"/>
    <w:rsid w:val="00DA5E4F"/>
    <w:rsid w:val="00DA6A55"/>
    <w:rsid w:val="00DA6A9F"/>
    <w:rsid w:val="00DA7060"/>
    <w:rsid w:val="00DB3394"/>
    <w:rsid w:val="00DB362F"/>
    <w:rsid w:val="00DB475B"/>
    <w:rsid w:val="00DB5A67"/>
    <w:rsid w:val="00DB6E1C"/>
    <w:rsid w:val="00DB6F45"/>
    <w:rsid w:val="00DC16ED"/>
    <w:rsid w:val="00DC2E80"/>
    <w:rsid w:val="00DC2F8F"/>
    <w:rsid w:val="00DC321F"/>
    <w:rsid w:val="00DC3F5B"/>
    <w:rsid w:val="00DC5F31"/>
    <w:rsid w:val="00DC67EE"/>
    <w:rsid w:val="00DC7418"/>
    <w:rsid w:val="00DC77CA"/>
    <w:rsid w:val="00DC7F2B"/>
    <w:rsid w:val="00DD01B6"/>
    <w:rsid w:val="00DD0F2C"/>
    <w:rsid w:val="00DD1226"/>
    <w:rsid w:val="00DD1B01"/>
    <w:rsid w:val="00DD1E61"/>
    <w:rsid w:val="00DD41D6"/>
    <w:rsid w:val="00DD46F3"/>
    <w:rsid w:val="00DD4759"/>
    <w:rsid w:val="00DD55B3"/>
    <w:rsid w:val="00DD6D78"/>
    <w:rsid w:val="00DD708D"/>
    <w:rsid w:val="00DE17AD"/>
    <w:rsid w:val="00DE2C3E"/>
    <w:rsid w:val="00DE4CD4"/>
    <w:rsid w:val="00DE7C9E"/>
    <w:rsid w:val="00DF5EBA"/>
    <w:rsid w:val="00DF66C8"/>
    <w:rsid w:val="00E021ED"/>
    <w:rsid w:val="00E0517A"/>
    <w:rsid w:val="00E05F1F"/>
    <w:rsid w:val="00E06475"/>
    <w:rsid w:val="00E066B7"/>
    <w:rsid w:val="00E101FB"/>
    <w:rsid w:val="00E104AC"/>
    <w:rsid w:val="00E13F55"/>
    <w:rsid w:val="00E146AA"/>
    <w:rsid w:val="00E15975"/>
    <w:rsid w:val="00E15A6C"/>
    <w:rsid w:val="00E164D4"/>
    <w:rsid w:val="00E178E0"/>
    <w:rsid w:val="00E204BF"/>
    <w:rsid w:val="00E209FE"/>
    <w:rsid w:val="00E23420"/>
    <w:rsid w:val="00E23A91"/>
    <w:rsid w:val="00E23AD5"/>
    <w:rsid w:val="00E2479F"/>
    <w:rsid w:val="00E2767F"/>
    <w:rsid w:val="00E278D6"/>
    <w:rsid w:val="00E358FA"/>
    <w:rsid w:val="00E42203"/>
    <w:rsid w:val="00E4292C"/>
    <w:rsid w:val="00E44538"/>
    <w:rsid w:val="00E4508F"/>
    <w:rsid w:val="00E45AFA"/>
    <w:rsid w:val="00E46D72"/>
    <w:rsid w:val="00E5049D"/>
    <w:rsid w:val="00E505C6"/>
    <w:rsid w:val="00E5229D"/>
    <w:rsid w:val="00E52452"/>
    <w:rsid w:val="00E53170"/>
    <w:rsid w:val="00E55E07"/>
    <w:rsid w:val="00E57EE2"/>
    <w:rsid w:val="00E606AD"/>
    <w:rsid w:val="00E60AFD"/>
    <w:rsid w:val="00E60B45"/>
    <w:rsid w:val="00E61C7D"/>
    <w:rsid w:val="00E634CE"/>
    <w:rsid w:val="00E6405D"/>
    <w:rsid w:val="00E64436"/>
    <w:rsid w:val="00E67AC0"/>
    <w:rsid w:val="00E70BED"/>
    <w:rsid w:val="00E7180B"/>
    <w:rsid w:val="00E71D51"/>
    <w:rsid w:val="00E724C0"/>
    <w:rsid w:val="00E75F6E"/>
    <w:rsid w:val="00E80DAD"/>
    <w:rsid w:val="00E81FA9"/>
    <w:rsid w:val="00E82021"/>
    <w:rsid w:val="00E823EF"/>
    <w:rsid w:val="00E82F9E"/>
    <w:rsid w:val="00E830FC"/>
    <w:rsid w:val="00E832EA"/>
    <w:rsid w:val="00E851F3"/>
    <w:rsid w:val="00E86162"/>
    <w:rsid w:val="00E87155"/>
    <w:rsid w:val="00E87E76"/>
    <w:rsid w:val="00E90627"/>
    <w:rsid w:val="00E9081C"/>
    <w:rsid w:val="00E938A4"/>
    <w:rsid w:val="00E95D49"/>
    <w:rsid w:val="00E966DB"/>
    <w:rsid w:val="00E96817"/>
    <w:rsid w:val="00E97B61"/>
    <w:rsid w:val="00EA198B"/>
    <w:rsid w:val="00EA2951"/>
    <w:rsid w:val="00EA506C"/>
    <w:rsid w:val="00EA5365"/>
    <w:rsid w:val="00EA6CA2"/>
    <w:rsid w:val="00EA6CF7"/>
    <w:rsid w:val="00EB034C"/>
    <w:rsid w:val="00EB138E"/>
    <w:rsid w:val="00EB1D52"/>
    <w:rsid w:val="00EB3E9D"/>
    <w:rsid w:val="00EB6533"/>
    <w:rsid w:val="00EB6588"/>
    <w:rsid w:val="00EB6696"/>
    <w:rsid w:val="00EB7D84"/>
    <w:rsid w:val="00EC01AE"/>
    <w:rsid w:val="00EC30BD"/>
    <w:rsid w:val="00EC3752"/>
    <w:rsid w:val="00EC5B0E"/>
    <w:rsid w:val="00EC5C92"/>
    <w:rsid w:val="00EC728D"/>
    <w:rsid w:val="00EC7E07"/>
    <w:rsid w:val="00ED22A3"/>
    <w:rsid w:val="00ED2BE6"/>
    <w:rsid w:val="00ED40AC"/>
    <w:rsid w:val="00ED41FD"/>
    <w:rsid w:val="00ED47B9"/>
    <w:rsid w:val="00ED6B8D"/>
    <w:rsid w:val="00EE067B"/>
    <w:rsid w:val="00EE1005"/>
    <w:rsid w:val="00EE13E8"/>
    <w:rsid w:val="00EE2DCF"/>
    <w:rsid w:val="00EE3239"/>
    <w:rsid w:val="00EE3E07"/>
    <w:rsid w:val="00EE4A9C"/>
    <w:rsid w:val="00EE51AA"/>
    <w:rsid w:val="00EE5F09"/>
    <w:rsid w:val="00EF2CB0"/>
    <w:rsid w:val="00EF33BF"/>
    <w:rsid w:val="00EF4EE3"/>
    <w:rsid w:val="00EF50F2"/>
    <w:rsid w:val="00EF5268"/>
    <w:rsid w:val="00F03782"/>
    <w:rsid w:val="00F0456C"/>
    <w:rsid w:val="00F04DA0"/>
    <w:rsid w:val="00F10D03"/>
    <w:rsid w:val="00F10D52"/>
    <w:rsid w:val="00F111C1"/>
    <w:rsid w:val="00F11BB6"/>
    <w:rsid w:val="00F12B1D"/>
    <w:rsid w:val="00F12B99"/>
    <w:rsid w:val="00F13E2D"/>
    <w:rsid w:val="00F15DAD"/>
    <w:rsid w:val="00F20045"/>
    <w:rsid w:val="00F20BBF"/>
    <w:rsid w:val="00F23CEF"/>
    <w:rsid w:val="00F24253"/>
    <w:rsid w:val="00F25D5F"/>
    <w:rsid w:val="00F26208"/>
    <w:rsid w:val="00F301E5"/>
    <w:rsid w:val="00F325BC"/>
    <w:rsid w:val="00F40DF7"/>
    <w:rsid w:val="00F41671"/>
    <w:rsid w:val="00F41781"/>
    <w:rsid w:val="00F41DF1"/>
    <w:rsid w:val="00F41FE1"/>
    <w:rsid w:val="00F4248C"/>
    <w:rsid w:val="00F4532D"/>
    <w:rsid w:val="00F45FFC"/>
    <w:rsid w:val="00F502DF"/>
    <w:rsid w:val="00F50872"/>
    <w:rsid w:val="00F50A58"/>
    <w:rsid w:val="00F516BC"/>
    <w:rsid w:val="00F53D88"/>
    <w:rsid w:val="00F5493B"/>
    <w:rsid w:val="00F55B50"/>
    <w:rsid w:val="00F607F8"/>
    <w:rsid w:val="00F60CCD"/>
    <w:rsid w:val="00F60DC5"/>
    <w:rsid w:val="00F62DF4"/>
    <w:rsid w:val="00F62F32"/>
    <w:rsid w:val="00F71F58"/>
    <w:rsid w:val="00F757BF"/>
    <w:rsid w:val="00F76300"/>
    <w:rsid w:val="00F77992"/>
    <w:rsid w:val="00F80BA1"/>
    <w:rsid w:val="00F811B7"/>
    <w:rsid w:val="00F81728"/>
    <w:rsid w:val="00F84860"/>
    <w:rsid w:val="00F85073"/>
    <w:rsid w:val="00F853B6"/>
    <w:rsid w:val="00F86C66"/>
    <w:rsid w:val="00F8742D"/>
    <w:rsid w:val="00F901C9"/>
    <w:rsid w:val="00F902B6"/>
    <w:rsid w:val="00F92165"/>
    <w:rsid w:val="00F92CE7"/>
    <w:rsid w:val="00F94729"/>
    <w:rsid w:val="00F96B96"/>
    <w:rsid w:val="00FA21B5"/>
    <w:rsid w:val="00FA3CF0"/>
    <w:rsid w:val="00FA3F17"/>
    <w:rsid w:val="00FA538A"/>
    <w:rsid w:val="00FA6159"/>
    <w:rsid w:val="00FA75A1"/>
    <w:rsid w:val="00FB06B0"/>
    <w:rsid w:val="00FB0C53"/>
    <w:rsid w:val="00FB1872"/>
    <w:rsid w:val="00FB1BE1"/>
    <w:rsid w:val="00FB2C0A"/>
    <w:rsid w:val="00FB2D4D"/>
    <w:rsid w:val="00FB3882"/>
    <w:rsid w:val="00FB3A2F"/>
    <w:rsid w:val="00FB3E4A"/>
    <w:rsid w:val="00FB6097"/>
    <w:rsid w:val="00FC1474"/>
    <w:rsid w:val="00FC2419"/>
    <w:rsid w:val="00FC4E82"/>
    <w:rsid w:val="00FC649E"/>
    <w:rsid w:val="00FC6CE4"/>
    <w:rsid w:val="00FC7103"/>
    <w:rsid w:val="00FC753D"/>
    <w:rsid w:val="00FD1D4D"/>
    <w:rsid w:val="00FD28AB"/>
    <w:rsid w:val="00FD48AD"/>
    <w:rsid w:val="00FD73BF"/>
    <w:rsid w:val="00FD7481"/>
    <w:rsid w:val="00FD748C"/>
    <w:rsid w:val="00FD7608"/>
    <w:rsid w:val="00FE1449"/>
    <w:rsid w:val="00FE2DFF"/>
    <w:rsid w:val="00FE306E"/>
    <w:rsid w:val="00FE3FEB"/>
    <w:rsid w:val="00FE3FF7"/>
    <w:rsid w:val="00FE42F7"/>
    <w:rsid w:val="00FE569C"/>
    <w:rsid w:val="00FE67F8"/>
    <w:rsid w:val="00FE68C9"/>
    <w:rsid w:val="00FE7233"/>
    <w:rsid w:val="00FF04A1"/>
    <w:rsid w:val="00FF0656"/>
    <w:rsid w:val="00FF1920"/>
    <w:rsid w:val="00FF3FFF"/>
    <w:rsid w:val="00FF467B"/>
    <w:rsid w:val="00FF48CE"/>
    <w:rsid w:val="00FF5127"/>
    <w:rsid w:val="00FF5CD9"/>
    <w:rsid w:val="00FF6080"/>
    <w:rsid w:val="00FF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54A8B0"/>
  <w15:docId w15:val="{E2A68E8F-A7E0-44A7-BA92-9ECBC6ED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B6C"/>
    <w:rPr>
      <w:sz w:val="24"/>
      <w:szCs w:val="24"/>
      <w:lang w:eastAsia="en-US"/>
    </w:rPr>
  </w:style>
  <w:style w:type="paragraph" w:styleId="Heading1">
    <w:name w:val="heading 1"/>
    <w:basedOn w:val="Normal"/>
    <w:next w:val="BodyText1"/>
    <w:qFormat/>
    <w:rsid w:val="00386BD9"/>
    <w:pPr>
      <w:keepNext/>
      <w:numPr>
        <w:numId w:val="1"/>
      </w:numPr>
      <w:spacing w:before="500"/>
      <w:jc w:val="both"/>
      <w:outlineLvl w:val="0"/>
    </w:pPr>
    <w:rPr>
      <w:rFonts w:ascii="Gill Sans MT" w:hAnsi="Gill Sans MT"/>
      <w:b/>
      <w:sz w:val="22"/>
      <w:szCs w:val="20"/>
    </w:rPr>
  </w:style>
  <w:style w:type="paragraph" w:styleId="Heading2">
    <w:name w:val="heading 2"/>
    <w:basedOn w:val="Normal"/>
    <w:next w:val="BodyText2"/>
    <w:qFormat/>
    <w:rsid w:val="00386BD9"/>
    <w:pPr>
      <w:keepNext/>
      <w:numPr>
        <w:ilvl w:val="1"/>
        <w:numId w:val="1"/>
      </w:numPr>
      <w:spacing w:before="400"/>
      <w:jc w:val="both"/>
      <w:outlineLvl w:val="1"/>
    </w:pPr>
    <w:rPr>
      <w:rFonts w:ascii="Gill Sans MT" w:hAnsi="Gill Sans MT"/>
      <w:b/>
      <w:sz w:val="21"/>
      <w:szCs w:val="20"/>
    </w:rPr>
  </w:style>
  <w:style w:type="paragraph" w:styleId="Heading3">
    <w:name w:val="heading 3"/>
    <w:basedOn w:val="Normal"/>
    <w:next w:val="BodyText3"/>
    <w:qFormat/>
    <w:rsid w:val="00386BD9"/>
    <w:pPr>
      <w:keepNext/>
      <w:numPr>
        <w:ilvl w:val="2"/>
        <w:numId w:val="1"/>
      </w:numPr>
      <w:spacing w:before="300"/>
      <w:jc w:val="both"/>
      <w:outlineLvl w:val="2"/>
    </w:pPr>
    <w:rPr>
      <w:rFonts w:ascii="Gill Sans MT" w:hAnsi="Gill Sans MT"/>
      <w:b/>
      <w:sz w:val="20"/>
      <w:szCs w:val="20"/>
    </w:rPr>
  </w:style>
  <w:style w:type="paragraph" w:styleId="Heading4">
    <w:name w:val="heading 4"/>
    <w:basedOn w:val="Heading3"/>
    <w:next w:val="BodyText4"/>
    <w:qFormat/>
    <w:rsid w:val="00386BD9"/>
    <w:pPr>
      <w:numPr>
        <w:ilvl w:val="3"/>
      </w:numPr>
      <w:spacing w:before="200"/>
      <w:outlineLvl w:val="3"/>
    </w:pPr>
  </w:style>
  <w:style w:type="paragraph" w:styleId="Heading5">
    <w:name w:val="heading 5"/>
    <w:basedOn w:val="Normal"/>
    <w:next w:val="Normal"/>
    <w:qFormat/>
    <w:rsid w:val="00386BD9"/>
    <w:pPr>
      <w:numPr>
        <w:ilvl w:val="4"/>
        <w:numId w:val="1"/>
      </w:numPr>
      <w:spacing w:before="240" w:after="60"/>
      <w:jc w:val="both"/>
      <w:outlineLvl w:val="4"/>
    </w:pPr>
    <w:rPr>
      <w:rFonts w:ascii="Gill Sans MT" w:hAnsi="Gill Sans MT"/>
      <w:sz w:val="20"/>
      <w:szCs w:val="20"/>
    </w:rPr>
  </w:style>
  <w:style w:type="paragraph" w:styleId="Heading6">
    <w:name w:val="heading 6"/>
    <w:basedOn w:val="Normal"/>
    <w:next w:val="Normal"/>
    <w:qFormat/>
    <w:rsid w:val="00386BD9"/>
    <w:pPr>
      <w:numPr>
        <w:ilvl w:val="5"/>
        <w:numId w:val="1"/>
      </w:numPr>
      <w:spacing w:before="240" w:after="60"/>
      <w:jc w:val="both"/>
      <w:outlineLvl w:val="5"/>
    </w:pPr>
    <w:rPr>
      <w:i/>
      <w:sz w:val="20"/>
      <w:szCs w:val="20"/>
    </w:rPr>
  </w:style>
  <w:style w:type="paragraph" w:styleId="Heading7">
    <w:name w:val="heading 7"/>
    <w:basedOn w:val="Normal"/>
    <w:next w:val="Normal"/>
    <w:qFormat/>
    <w:rsid w:val="00386BD9"/>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qFormat/>
    <w:rsid w:val="00386BD9"/>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386BD9"/>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6BD9"/>
    <w:rPr>
      <w:color w:val="112E8B"/>
      <w:u w:val="none"/>
    </w:rPr>
  </w:style>
  <w:style w:type="paragraph" w:styleId="Signature">
    <w:name w:val="Signature"/>
    <w:basedOn w:val="Normal"/>
    <w:next w:val="Normal"/>
    <w:rsid w:val="00386BD9"/>
    <w:pPr>
      <w:jc w:val="both"/>
    </w:pPr>
    <w:rPr>
      <w:rFonts w:ascii="Gill Sans MT" w:hAnsi="Gill Sans MT"/>
      <w:sz w:val="20"/>
      <w:szCs w:val="20"/>
    </w:rPr>
  </w:style>
  <w:style w:type="paragraph" w:customStyle="1" w:styleId="LetterHead">
    <w:name w:val="LetterHead"/>
    <w:basedOn w:val="Normal"/>
    <w:next w:val="BodyText1"/>
    <w:rsid w:val="00375691"/>
    <w:pPr>
      <w:spacing w:before="160" w:after="160"/>
    </w:pPr>
    <w:rPr>
      <w:rFonts w:ascii="Gill Sans MT" w:hAnsi="Gill Sans MT"/>
      <w:b/>
      <w:color w:val="112E8B"/>
      <w:sz w:val="28"/>
      <w:szCs w:val="28"/>
    </w:rPr>
  </w:style>
  <w:style w:type="paragraph" w:styleId="BodyText2">
    <w:name w:val="Body Text 2"/>
    <w:basedOn w:val="BodyText1"/>
    <w:rsid w:val="00386BD9"/>
    <w:pPr>
      <w:ind w:left="720"/>
    </w:pPr>
  </w:style>
  <w:style w:type="paragraph" w:styleId="BodyText3">
    <w:name w:val="Body Text 3"/>
    <w:basedOn w:val="BodyText1"/>
    <w:rsid w:val="00386BD9"/>
    <w:pPr>
      <w:ind w:left="1440"/>
    </w:pPr>
  </w:style>
  <w:style w:type="paragraph" w:customStyle="1" w:styleId="BodyText1">
    <w:name w:val="Body Text 1"/>
    <w:basedOn w:val="Normal"/>
    <w:rsid w:val="00386BD9"/>
    <w:pPr>
      <w:spacing w:before="200"/>
      <w:jc w:val="both"/>
    </w:pPr>
    <w:rPr>
      <w:rFonts w:ascii="Gill Sans MT" w:hAnsi="Gill Sans MT"/>
      <w:sz w:val="20"/>
      <w:szCs w:val="20"/>
    </w:rPr>
  </w:style>
  <w:style w:type="paragraph" w:customStyle="1" w:styleId="BodyText4">
    <w:name w:val="Body Text 4"/>
    <w:basedOn w:val="BodyText1"/>
    <w:rsid w:val="00386BD9"/>
    <w:pPr>
      <w:ind w:left="2160"/>
    </w:pPr>
  </w:style>
  <w:style w:type="paragraph" w:customStyle="1" w:styleId="ActionItem">
    <w:name w:val="Action Item"/>
    <w:basedOn w:val="BodyText1"/>
    <w:rsid w:val="00386BD9"/>
    <w:pPr>
      <w:spacing w:before="0"/>
      <w:jc w:val="right"/>
    </w:pPr>
    <w:rPr>
      <w:b/>
    </w:rPr>
  </w:style>
  <w:style w:type="paragraph" w:styleId="BodyText">
    <w:name w:val="Body Text"/>
    <w:basedOn w:val="Normal"/>
    <w:rsid w:val="00386BD9"/>
    <w:pPr>
      <w:spacing w:after="220"/>
      <w:jc w:val="both"/>
    </w:pPr>
    <w:rPr>
      <w:rFonts w:ascii="Gill Sans MT" w:hAnsi="Gill Sans MT"/>
      <w:sz w:val="20"/>
      <w:szCs w:val="20"/>
    </w:rPr>
  </w:style>
  <w:style w:type="paragraph" w:styleId="Footer">
    <w:name w:val="footer"/>
    <w:basedOn w:val="Normal"/>
    <w:rsid w:val="00386BD9"/>
    <w:pPr>
      <w:tabs>
        <w:tab w:val="center" w:pos="4253"/>
        <w:tab w:val="right" w:pos="8505"/>
      </w:tabs>
      <w:jc w:val="both"/>
    </w:pPr>
    <w:rPr>
      <w:rFonts w:ascii="Gill Sans MT" w:hAnsi="Gill Sans MT"/>
      <w:sz w:val="14"/>
      <w:szCs w:val="20"/>
    </w:rPr>
  </w:style>
  <w:style w:type="paragraph" w:customStyle="1" w:styleId="IMCACommitteeNames">
    <w:name w:val="IMCA Committee Names"/>
    <w:basedOn w:val="Normal"/>
    <w:rsid w:val="00386BD9"/>
    <w:pPr>
      <w:tabs>
        <w:tab w:val="left" w:pos="720"/>
        <w:tab w:val="left" w:pos="2835"/>
        <w:tab w:val="left" w:pos="5670"/>
      </w:tabs>
      <w:ind w:left="720" w:hanging="720"/>
    </w:pPr>
  </w:style>
  <w:style w:type="paragraph" w:styleId="Header">
    <w:name w:val="header"/>
    <w:basedOn w:val="Normal"/>
    <w:rsid w:val="00386BD9"/>
    <w:pPr>
      <w:tabs>
        <w:tab w:val="center" w:pos="4253"/>
        <w:tab w:val="right" w:pos="8505"/>
      </w:tabs>
      <w:jc w:val="both"/>
    </w:pPr>
    <w:rPr>
      <w:rFonts w:ascii="Gill Sans MT" w:hAnsi="Gill Sans MT"/>
      <w:sz w:val="18"/>
      <w:szCs w:val="20"/>
    </w:rPr>
  </w:style>
  <w:style w:type="character" w:styleId="PageNumber">
    <w:name w:val="page number"/>
    <w:basedOn w:val="DefaultParagraphFont"/>
    <w:rsid w:val="00386BD9"/>
  </w:style>
  <w:style w:type="paragraph" w:styleId="DocumentMap">
    <w:name w:val="Document Map"/>
    <w:basedOn w:val="Normal"/>
    <w:semiHidden/>
    <w:rsid w:val="00386BD9"/>
    <w:pPr>
      <w:shd w:val="clear" w:color="auto" w:fill="000080"/>
      <w:jc w:val="both"/>
    </w:pPr>
    <w:rPr>
      <w:rFonts w:ascii="Tahoma" w:hAnsi="Tahoma" w:cs="Tahoma"/>
      <w:sz w:val="20"/>
      <w:szCs w:val="20"/>
    </w:rPr>
  </w:style>
  <w:style w:type="paragraph" w:customStyle="1" w:styleId="Signatures">
    <w:name w:val="Signatures"/>
    <w:basedOn w:val="Normal"/>
    <w:rsid w:val="00386BD9"/>
  </w:style>
  <w:style w:type="paragraph" w:styleId="Caption">
    <w:name w:val="caption"/>
    <w:basedOn w:val="Normal"/>
    <w:next w:val="Normal"/>
    <w:qFormat/>
    <w:rsid w:val="00DC16ED"/>
    <w:pPr>
      <w:spacing w:before="60"/>
      <w:jc w:val="center"/>
    </w:pPr>
    <w:rPr>
      <w:rFonts w:ascii="Gill Sans MT" w:hAnsi="Gill Sans MT"/>
      <w:bCs/>
      <w:i/>
      <w:sz w:val="20"/>
      <w:szCs w:val="20"/>
      <w:lang w:eastAsia="en-GB"/>
    </w:rPr>
  </w:style>
  <w:style w:type="paragraph" w:customStyle="1" w:styleId="BodyText1Bullet1">
    <w:name w:val="Body Text 1 Bullet 1"/>
    <w:basedOn w:val="BodyText1"/>
    <w:rsid w:val="00A57283"/>
    <w:pPr>
      <w:numPr>
        <w:numId w:val="14"/>
      </w:numPr>
      <w:spacing w:before="100"/>
    </w:pPr>
  </w:style>
  <w:style w:type="paragraph" w:customStyle="1" w:styleId="BodyText2Bullet1">
    <w:name w:val="Body Text 2 Bullet 1"/>
    <w:basedOn w:val="BodyText2"/>
    <w:rsid w:val="008615F6"/>
    <w:pPr>
      <w:numPr>
        <w:numId w:val="12"/>
      </w:numPr>
      <w:spacing w:before="100"/>
    </w:pPr>
  </w:style>
  <w:style w:type="paragraph" w:customStyle="1" w:styleId="BodyText3No1">
    <w:name w:val="Body Text 3 No 1"/>
    <w:basedOn w:val="Normal"/>
    <w:rsid w:val="00AC6720"/>
    <w:pPr>
      <w:spacing w:before="100"/>
    </w:pPr>
  </w:style>
  <w:style w:type="paragraph" w:customStyle="1" w:styleId="iBodyText3No1">
    <w:name w:val="i) Body Text 3 No 1"/>
    <w:basedOn w:val="Normal"/>
    <w:rsid w:val="00AC6720"/>
    <w:pPr>
      <w:spacing w:before="100"/>
    </w:pPr>
  </w:style>
  <w:style w:type="paragraph" w:customStyle="1" w:styleId="BodyText4No1">
    <w:name w:val="Body Text 4 No 1"/>
    <w:basedOn w:val="Normal"/>
    <w:rsid w:val="00AC6720"/>
    <w:pPr>
      <w:spacing w:before="100"/>
    </w:pPr>
  </w:style>
  <w:style w:type="paragraph" w:customStyle="1" w:styleId="BodyText4Bull1">
    <w:name w:val="Body Text 4 Bull 1"/>
    <w:basedOn w:val="Normal"/>
    <w:rsid w:val="00D7025D"/>
    <w:pPr>
      <w:spacing w:before="100"/>
    </w:pPr>
  </w:style>
  <w:style w:type="paragraph" w:customStyle="1" w:styleId="BodyText4Bulletl1">
    <w:name w:val="Body Text 4 Bulletl 1"/>
    <w:basedOn w:val="BodyText4"/>
    <w:rsid w:val="00AC6720"/>
    <w:pPr>
      <w:numPr>
        <w:ilvl w:val="3"/>
        <w:numId w:val="20"/>
      </w:numPr>
    </w:pPr>
  </w:style>
  <w:style w:type="paragraph" w:customStyle="1" w:styleId="Bodytext4No10">
    <w:name w:val="Body text 4 No 1"/>
    <w:basedOn w:val="Normal"/>
    <w:rsid w:val="00AC6720"/>
    <w:pPr>
      <w:spacing w:before="100"/>
    </w:pPr>
  </w:style>
  <w:style w:type="paragraph" w:customStyle="1" w:styleId="BodyText3Bull1">
    <w:name w:val="Body Text 3 Bull 1"/>
    <w:basedOn w:val="Normal"/>
    <w:rsid w:val="00DE2C3E"/>
    <w:pPr>
      <w:spacing w:before="100"/>
    </w:pPr>
  </w:style>
  <w:style w:type="paragraph" w:customStyle="1" w:styleId="BodyText5">
    <w:name w:val="Body Text 5"/>
    <w:basedOn w:val="BodyText4"/>
    <w:rsid w:val="007D4AF8"/>
  </w:style>
  <w:style w:type="paragraph" w:customStyle="1" w:styleId="BodyText5No1">
    <w:name w:val="Body Text 5 No 1"/>
    <w:basedOn w:val="Bodytext4No10"/>
    <w:rsid w:val="00DE2C3E"/>
  </w:style>
  <w:style w:type="paragraph" w:customStyle="1" w:styleId="BodyText5Bull1">
    <w:name w:val="Body Text 5 Bull 1"/>
    <w:basedOn w:val="BodyText4Bull1"/>
    <w:rsid w:val="00DE2C3E"/>
  </w:style>
  <w:style w:type="paragraph" w:customStyle="1" w:styleId="BodyText4Bull">
    <w:name w:val="Body Text 4 Bull"/>
    <w:basedOn w:val="BodyText4"/>
    <w:rsid w:val="00DE2C3E"/>
    <w:pPr>
      <w:ind w:left="2530" w:hanging="330"/>
    </w:pPr>
  </w:style>
  <w:style w:type="paragraph" w:customStyle="1" w:styleId="BodyText4Bul1">
    <w:name w:val="Body Text 4 Bul 1"/>
    <w:basedOn w:val="Normal"/>
    <w:rsid w:val="00BA47BE"/>
    <w:pPr>
      <w:spacing w:before="100"/>
    </w:pPr>
  </w:style>
  <w:style w:type="paragraph" w:customStyle="1" w:styleId="BodyText4BullA">
    <w:name w:val="Body Text 4 Bull A"/>
    <w:basedOn w:val="BodyText4"/>
    <w:rsid w:val="00BA47BE"/>
    <w:pPr>
      <w:numPr>
        <w:numId w:val="30"/>
      </w:numPr>
    </w:pPr>
  </w:style>
  <w:style w:type="paragraph" w:customStyle="1" w:styleId="Bodytext4Bulla0">
    <w:name w:val="Body text 4  Bull a"/>
    <w:basedOn w:val="BodyText4"/>
    <w:rsid w:val="00BA47BE"/>
    <w:pPr>
      <w:numPr>
        <w:numId w:val="29"/>
      </w:numPr>
    </w:pPr>
  </w:style>
  <w:style w:type="paragraph" w:customStyle="1" w:styleId="BodyText5BullA">
    <w:name w:val="Body Text 5 Bull A"/>
    <w:basedOn w:val="BodyText4BullA"/>
    <w:rsid w:val="00BA47BE"/>
    <w:pPr>
      <w:numPr>
        <w:numId w:val="0"/>
      </w:numPr>
    </w:pPr>
  </w:style>
  <w:style w:type="paragraph" w:customStyle="1" w:styleId="IMCACommittees">
    <w:name w:val="IMCA Committees"/>
    <w:basedOn w:val="Normal"/>
    <w:link w:val="IMCACommitteesChar"/>
    <w:rsid w:val="00FD28AB"/>
    <w:pPr>
      <w:tabs>
        <w:tab w:val="left" w:pos="720"/>
        <w:tab w:val="left" w:pos="3402"/>
        <w:tab w:val="left" w:pos="6804"/>
      </w:tabs>
      <w:ind w:left="720"/>
    </w:pPr>
  </w:style>
  <w:style w:type="character" w:customStyle="1" w:styleId="IMCACommitteesChar">
    <w:name w:val="IMCA Committees Char"/>
    <w:link w:val="IMCACommittees"/>
    <w:rsid w:val="00FD28AB"/>
    <w:rPr>
      <w:rFonts w:ascii="Gill Sans MT" w:hAnsi="Gill Sans MT"/>
      <w:lang w:eastAsia="en-US"/>
    </w:rPr>
  </w:style>
  <w:style w:type="paragraph" w:customStyle="1" w:styleId="tablehead">
    <w:name w:val="tablehead"/>
    <w:qFormat/>
    <w:rsid w:val="00A4153E"/>
    <w:pPr>
      <w:spacing w:before="60" w:after="60"/>
    </w:pPr>
    <w:rPr>
      <w:rFonts w:ascii="Gill Sans MT" w:eastAsia="Calibri" w:hAnsi="Gill Sans MT"/>
      <w:b/>
      <w:sz w:val="16"/>
      <w:szCs w:val="16"/>
      <w:lang w:eastAsia="en-US"/>
    </w:rPr>
  </w:style>
  <w:style w:type="paragraph" w:styleId="BalloonText">
    <w:name w:val="Balloon Text"/>
    <w:basedOn w:val="Normal"/>
    <w:link w:val="BalloonTextChar"/>
    <w:rsid w:val="00FE569C"/>
    <w:pPr>
      <w:jc w:val="both"/>
    </w:pPr>
    <w:rPr>
      <w:rFonts w:ascii="Tahoma" w:hAnsi="Tahoma" w:cs="Tahoma"/>
      <w:sz w:val="16"/>
      <w:szCs w:val="16"/>
    </w:rPr>
  </w:style>
  <w:style w:type="character" w:customStyle="1" w:styleId="BalloonTextChar">
    <w:name w:val="Balloon Text Char"/>
    <w:link w:val="BalloonText"/>
    <w:rsid w:val="00FE569C"/>
    <w:rPr>
      <w:rFonts w:ascii="Tahoma" w:hAnsi="Tahoma" w:cs="Tahoma"/>
      <w:sz w:val="16"/>
      <w:szCs w:val="16"/>
      <w:lang w:eastAsia="en-US"/>
    </w:rPr>
  </w:style>
  <w:style w:type="table" w:styleId="TableGrid">
    <w:name w:val="Table Grid"/>
    <w:basedOn w:val="TableNormal"/>
    <w:rsid w:val="004E2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E2B6C"/>
    <w:pPr>
      <w:autoSpaceDE w:val="0"/>
      <w:autoSpaceDN w:val="0"/>
      <w:adjustRightInd w:val="0"/>
    </w:pPr>
    <w:rPr>
      <w:lang w:val="en-US"/>
    </w:rPr>
  </w:style>
  <w:style w:type="paragraph" w:styleId="ListParagraph">
    <w:name w:val="List Paragraph"/>
    <w:basedOn w:val="Normal"/>
    <w:uiPriority w:val="34"/>
    <w:qFormat/>
    <w:rsid w:val="001B0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79294">
      <w:bodyDiv w:val="1"/>
      <w:marLeft w:val="0"/>
      <w:marRight w:val="0"/>
      <w:marTop w:val="0"/>
      <w:marBottom w:val="0"/>
      <w:divBdr>
        <w:top w:val="none" w:sz="0" w:space="0" w:color="auto"/>
        <w:left w:val="none" w:sz="0" w:space="0" w:color="auto"/>
        <w:bottom w:val="none" w:sz="0" w:space="0" w:color="auto"/>
        <w:right w:val="none" w:sz="0" w:space="0" w:color="auto"/>
      </w:divBdr>
      <w:divsChild>
        <w:div w:id="852063655">
          <w:marLeft w:val="0"/>
          <w:marRight w:val="0"/>
          <w:marTop w:val="0"/>
          <w:marBottom w:val="0"/>
          <w:divBdr>
            <w:top w:val="none" w:sz="0" w:space="0" w:color="auto"/>
            <w:left w:val="none" w:sz="0" w:space="0" w:color="auto"/>
            <w:bottom w:val="none" w:sz="0" w:space="0" w:color="auto"/>
            <w:right w:val="none" w:sz="0" w:space="0" w:color="auto"/>
          </w:divBdr>
          <w:divsChild>
            <w:div w:id="1467507497">
              <w:marLeft w:val="0"/>
              <w:marRight w:val="0"/>
              <w:marTop w:val="0"/>
              <w:marBottom w:val="0"/>
              <w:divBdr>
                <w:top w:val="none" w:sz="0" w:space="0" w:color="auto"/>
                <w:left w:val="none" w:sz="0" w:space="0" w:color="auto"/>
                <w:bottom w:val="none" w:sz="0" w:space="0" w:color="auto"/>
                <w:right w:val="none" w:sz="0" w:space="0" w:color="auto"/>
              </w:divBdr>
            </w:div>
          </w:divsChild>
        </w:div>
        <w:div w:id="101725525">
          <w:marLeft w:val="0"/>
          <w:marRight w:val="0"/>
          <w:marTop w:val="0"/>
          <w:marBottom w:val="0"/>
          <w:divBdr>
            <w:top w:val="none" w:sz="0" w:space="0" w:color="auto"/>
            <w:left w:val="none" w:sz="0" w:space="0" w:color="auto"/>
            <w:bottom w:val="none" w:sz="0" w:space="0" w:color="auto"/>
            <w:right w:val="none" w:sz="0" w:space="0" w:color="auto"/>
          </w:divBdr>
        </w:div>
      </w:divsChild>
    </w:div>
    <w:div w:id="20104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stoxted.scoutsites.org.uk/files/2015/06/risk-assessment-Beaudesert-2015.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1763</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10490</CharactersWithSpaces>
  <SharedDoc>false</SharedDoc>
  <HLinks>
    <vt:vector size="6" baseType="variant">
      <vt:variant>
        <vt:i4>2555959</vt:i4>
      </vt:variant>
      <vt:variant>
        <vt:i4>0</vt:i4>
      </vt:variant>
      <vt:variant>
        <vt:i4>0</vt:i4>
      </vt:variant>
      <vt:variant>
        <vt:i4>5</vt:i4>
      </vt:variant>
      <vt:variant>
        <vt:lpwstr>http://www.drumhill.org.uk/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Hough</dc:creator>
  <cp:lastModifiedBy>Nick Hough</cp:lastModifiedBy>
  <cp:revision>4</cp:revision>
  <cp:lastPrinted>2012-07-11T15:09:00Z</cp:lastPrinted>
  <dcterms:created xsi:type="dcterms:W3CDTF">2018-07-07T12:28:00Z</dcterms:created>
  <dcterms:modified xsi:type="dcterms:W3CDTF">2018-07-07T12:31:00Z</dcterms:modified>
</cp:coreProperties>
</file>